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2EABBDC7" w:rsidR="008A332F" w:rsidRPr="00E94128" w:rsidRDefault="006F01C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9412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ED52F28" w:rsidR="008C6721" w:rsidRPr="00E94128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8576A" w:rsidRPr="00E94128">
        <w:rPr>
          <w:rFonts w:ascii="Arial" w:hAnsi="Arial" w:cs="Arial"/>
          <w:b/>
          <w:color w:val="auto"/>
          <w:sz w:val="24"/>
          <w:szCs w:val="24"/>
        </w:rPr>
        <w:t>I</w:t>
      </w:r>
      <w:r w:rsidR="00BD6D3D">
        <w:rPr>
          <w:rFonts w:ascii="Arial" w:hAnsi="Arial" w:cs="Arial"/>
          <w:b/>
          <w:color w:val="auto"/>
          <w:sz w:val="24"/>
          <w:szCs w:val="24"/>
        </w:rPr>
        <w:t>V</w:t>
      </w:r>
      <w:r w:rsidRPr="00E94128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4594" w:rsidRPr="00E94128">
        <w:rPr>
          <w:rFonts w:ascii="Arial" w:hAnsi="Arial" w:cs="Arial"/>
          <w:b/>
          <w:color w:val="auto"/>
          <w:sz w:val="24"/>
          <w:szCs w:val="24"/>
        </w:rPr>
        <w:t>201</w:t>
      </w:r>
      <w:r w:rsidR="00CF16D8">
        <w:rPr>
          <w:rFonts w:ascii="Arial" w:hAnsi="Arial" w:cs="Arial"/>
          <w:b/>
          <w:color w:val="auto"/>
          <w:sz w:val="24"/>
          <w:szCs w:val="24"/>
        </w:rPr>
        <w:t>9</w:t>
      </w:r>
      <w:r w:rsidR="001F4594" w:rsidRPr="00E941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94128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E94128" w:rsidRDefault="003C7325" w:rsidP="003642B8">
      <w:pPr>
        <w:spacing w:after="360"/>
        <w:jc w:val="center"/>
        <w:rPr>
          <w:rFonts w:ascii="Arial" w:hAnsi="Arial" w:cs="Arial"/>
        </w:rPr>
      </w:pPr>
      <w:r w:rsidRPr="00E94128">
        <w:rPr>
          <w:rFonts w:ascii="Arial" w:hAnsi="Arial" w:cs="Arial"/>
        </w:rPr>
        <w:t xml:space="preserve">(dane należy wskazać w </w:t>
      </w:r>
      <w:r w:rsidR="00304D04" w:rsidRPr="00E94128">
        <w:rPr>
          <w:rFonts w:ascii="Arial" w:hAnsi="Arial" w:cs="Arial"/>
        </w:rPr>
        <w:t xml:space="preserve">zakresie </w:t>
      </w:r>
      <w:r w:rsidR="00F2008A" w:rsidRPr="00E94128">
        <w:rPr>
          <w:rFonts w:ascii="Arial" w:hAnsi="Arial" w:cs="Arial"/>
        </w:rPr>
        <w:t xml:space="preserve">odnoszącym się do </w:t>
      </w:r>
      <w:r w:rsidR="00304D04" w:rsidRPr="00E94128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E94128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9412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9412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DADBAF6" w:rsidR="00CA516B" w:rsidRPr="006F01CB" w:rsidRDefault="000F690A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6F01CB">
              <w:rPr>
                <w:rFonts w:ascii="Arial" w:hAnsi="Arial" w:cs="Arial"/>
                <w:sz w:val="20"/>
              </w:rPr>
              <w:t>Modernizacja Zintegrowanego Systemu Informacji Archiwalnej ZoSIA</w:t>
            </w:r>
          </w:p>
        </w:tc>
      </w:tr>
      <w:tr w:rsidR="00CA516B" w:rsidRPr="00E94128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A6DB742" w:rsidR="00CA516B" w:rsidRPr="006F01CB" w:rsidRDefault="000F690A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E94128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918905C" w:rsidR="00CA516B" w:rsidRPr="006F01CB" w:rsidRDefault="000F690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Narodowe Archiwum Cyfrowe</w:t>
            </w:r>
          </w:p>
        </w:tc>
      </w:tr>
      <w:tr w:rsidR="00CA516B" w:rsidRPr="00E94128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9412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6F01CB" w:rsidRDefault="00CA516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E94128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C66220" w14:textId="34AD88C1" w:rsidR="00DE4440" w:rsidRPr="006F01CB" w:rsidRDefault="00DE4440" w:rsidP="00DE44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Budżet Państwa - część budżetowa 24 (Kultura i ochrona dziedzictwa narodowego);</w:t>
            </w:r>
          </w:p>
          <w:p w14:paraId="4A775C43" w14:textId="55FE1FB8" w:rsidR="001F4594" w:rsidRPr="006F01CB" w:rsidRDefault="00DE4440" w:rsidP="00DE44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Budżet Środków Europejskich – Program Operacyjny Polska Cyfrowa; Oś Priorytetowa nr 2 („E-administracja i otwarty rząd”), Działanie 2.1 („Wysoka dostępność i jakość e-usług publicznych”)</w:t>
            </w:r>
          </w:p>
          <w:p w14:paraId="55582688" w14:textId="678A94B2" w:rsidR="001F4594" w:rsidRPr="006F01CB" w:rsidRDefault="001F459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E94128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E9412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E9412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F635014" w:rsidR="00CA516B" w:rsidRPr="006F01CB" w:rsidRDefault="001F459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20 870 137,26 zł</w:t>
            </w:r>
          </w:p>
        </w:tc>
      </w:tr>
      <w:tr w:rsidR="00E637FD" w:rsidRPr="00E94128" w14:paraId="1915BD4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109CE38" w14:textId="23C51F29" w:rsidR="00E637FD" w:rsidRPr="00E637FD" w:rsidRDefault="00E637FD" w:rsidP="00E637F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637FD"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91635" w14:textId="485BF0A7" w:rsidR="00E637FD" w:rsidRPr="006F01CB" w:rsidRDefault="00E637FD" w:rsidP="00E637F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20 870 137,26 zł</w:t>
            </w:r>
          </w:p>
        </w:tc>
      </w:tr>
      <w:tr w:rsidR="00E637FD" w:rsidRPr="00E94128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E637FD" w:rsidRPr="00E94128" w:rsidRDefault="00E637FD" w:rsidP="00E637F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E637FD" w:rsidRPr="00E94128" w:rsidRDefault="00E637FD" w:rsidP="00E637F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837E9" w14:textId="68512C1D" w:rsidR="00E637FD" w:rsidRPr="006F01CB" w:rsidRDefault="00E637FD" w:rsidP="00E637F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F01CB">
              <w:rPr>
                <w:rFonts w:ascii="Arial" w:hAnsi="Arial" w:cs="Arial"/>
                <w:sz w:val="20"/>
                <w:szCs w:val="20"/>
              </w:rPr>
              <w:t xml:space="preserve">Data rozpoczęcia realizacji </w:t>
            </w:r>
            <w:r w:rsidR="00920A0E">
              <w:rPr>
                <w:rFonts w:ascii="Arial" w:hAnsi="Arial" w:cs="Arial"/>
                <w:sz w:val="20"/>
                <w:szCs w:val="20"/>
              </w:rPr>
              <w:t>projektu</w:t>
            </w:r>
            <w:r w:rsidR="00920A0E" w:rsidRPr="006F01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01CB">
              <w:rPr>
                <w:rFonts w:ascii="Arial" w:hAnsi="Arial" w:cs="Arial"/>
                <w:sz w:val="20"/>
                <w:szCs w:val="20"/>
              </w:rPr>
              <w:t>– 1 lipca 2018 r.</w:t>
            </w:r>
          </w:p>
          <w:p w14:paraId="6B2B6034" w14:textId="0D1649BA" w:rsidR="00E637FD" w:rsidRDefault="00E637FD" w:rsidP="00E637F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F01CB">
              <w:rPr>
                <w:rFonts w:ascii="Arial" w:hAnsi="Arial" w:cs="Arial"/>
                <w:sz w:val="20"/>
                <w:szCs w:val="20"/>
              </w:rPr>
              <w:t xml:space="preserve">Data zakończenia realizacji </w:t>
            </w:r>
            <w:r w:rsidR="00920A0E">
              <w:rPr>
                <w:rFonts w:ascii="Arial" w:hAnsi="Arial" w:cs="Arial"/>
                <w:sz w:val="20"/>
                <w:szCs w:val="20"/>
              </w:rPr>
              <w:t>projektu (pierwotna)</w:t>
            </w:r>
            <w:r w:rsidR="00920A0E" w:rsidRPr="006F01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01CB">
              <w:rPr>
                <w:rFonts w:ascii="Arial" w:hAnsi="Arial" w:cs="Arial"/>
                <w:sz w:val="20"/>
                <w:szCs w:val="20"/>
              </w:rPr>
              <w:t>– 30 czerwca 2021 r.</w:t>
            </w:r>
          </w:p>
          <w:p w14:paraId="55CE9679" w14:textId="23CB8342" w:rsidR="00920A0E" w:rsidRPr="006F01CB" w:rsidRDefault="00920A0E" w:rsidP="00E637F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zakończenia realizacji projektu (faktyczna) – 31 października 2019 r.</w:t>
            </w:r>
          </w:p>
        </w:tc>
      </w:tr>
    </w:tbl>
    <w:p w14:paraId="30071234" w14:textId="638D0C5F" w:rsidR="00CA516B" w:rsidRPr="00E9412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9412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941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E94128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3AF72285" w14:textId="77777777" w:rsidR="00DE4440" w:rsidRPr="00E94128" w:rsidRDefault="00DE4440" w:rsidP="00DE4440">
      <w:pPr>
        <w:pStyle w:val="Nagwek3"/>
        <w:spacing w:after="360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94128">
        <w:rPr>
          <w:rFonts w:ascii="Arial" w:hAnsi="Arial" w:cs="Arial"/>
          <w:color w:val="auto"/>
        </w:rPr>
        <w:tab/>
      </w:r>
      <w:r w:rsidRPr="00E94128">
        <w:rPr>
          <w:rFonts w:ascii="Arial" w:hAnsi="Arial" w:cs="Arial"/>
          <w:color w:val="auto"/>
          <w:sz w:val="22"/>
          <w:szCs w:val="22"/>
        </w:rPr>
        <w:t>Otoczenie projektu jest przygotowane na realizację projektu i nie wymaga zmian.</w:t>
      </w:r>
    </w:p>
    <w:p w14:paraId="147B986C" w14:textId="7DF867C4" w:rsidR="003C7325" w:rsidRPr="00E9412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941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9412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94128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E94128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E9412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E9412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77F5D" w:rsidRPr="000F62F1" w14:paraId="59735F91" w14:textId="77777777" w:rsidTr="00077F5D">
        <w:tc>
          <w:tcPr>
            <w:tcW w:w="2972" w:type="dxa"/>
            <w:shd w:val="clear" w:color="auto" w:fill="auto"/>
          </w:tcPr>
          <w:p w14:paraId="49CEAAF1" w14:textId="77777777" w:rsidR="006F77CB" w:rsidRPr="0072387A" w:rsidRDefault="006F77CB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11C058C9" w:rsidR="006F77CB" w:rsidRPr="0072387A" w:rsidRDefault="00223B2C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D50B06">
              <w:rPr>
                <w:rFonts w:ascii="Arial" w:hAnsi="Arial" w:cs="Arial"/>
                <w:sz w:val="18"/>
                <w:szCs w:val="20"/>
              </w:rPr>
              <w:t>4</w:t>
            </w:r>
            <w:r w:rsidR="006F77CB" w:rsidRPr="0072387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6EA710A" w14:textId="77777777" w:rsidR="006F77CB" w:rsidRPr="0072387A" w:rsidRDefault="006F77CB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057EBE" w14:textId="1B1AD92F" w:rsidR="006F77CB" w:rsidRDefault="00BD6D3D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A14586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D50B06">
              <w:rPr>
                <w:rFonts w:ascii="Arial" w:hAnsi="Arial" w:cs="Arial"/>
                <w:sz w:val="18"/>
                <w:szCs w:val="20"/>
              </w:rPr>
              <w:t>3,23</w:t>
            </w:r>
            <w:r w:rsidR="006F77CB" w:rsidRPr="0072387A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94F8718" w14:textId="77777777" w:rsidR="00BD6D3D" w:rsidRDefault="00BD6D3D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2: </w:t>
            </w:r>
            <w:r w:rsidR="00D50B06">
              <w:rPr>
                <w:rFonts w:ascii="Arial" w:hAnsi="Arial" w:cs="Arial"/>
                <w:sz w:val="18"/>
                <w:szCs w:val="20"/>
              </w:rPr>
              <w:t>0 %</w:t>
            </w:r>
          </w:p>
          <w:p w14:paraId="4929DAC9" w14:textId="3080D058" w:rsidR="003F62B4" w:rsidRPr="0072387A" w:rsidRDefault="003F62B4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3: </w:t>
            </w:r>
            <w:r w:rsidR="00920A0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  <w:shd w:val="clear" w:color="auto" w:fill="auto"/>
          </w:tcPr>
          <w:p w14:paraId="792F025E" w14:textId="77777777" w:rsidR="006F77CB" w:rsidRPr="0072387A" w:rsidRDefault="006F77CB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3D226D20" w:rsidR="006F77CB" w:rsidRPr="0072387A" w:rsidRDefault="00D50B06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7,58</w:t>
            </w:r>
            <w:r w:rsidR="006F77CB" w:rsidRPr="0072387A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0F62F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0F62F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0F62F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F62F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F62F1">
        <w:rPr>
          <w:rFonts w:ascii="Arial" w:hAnsi="Arial" w:cs="Arial"/>
          <w:color w:val="auto"/>
        </w:rPr>
        <w:t xml:space="preserve"> </w:t>
      </w:r>
      <w:r w:rsidR="00B41415" w:rsidRPr="000F62F1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0F62F1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0F62F1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0F62F1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0F62F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62F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4"/>
        <w:gridCol w:w="1505"/>
        <w:gridCol w:w="1306"/>
        <w:gridCol w:w="1911"/>
        <w:gridCol w:w="2793"/>
      </w:tblGrid>
      <w:tr w:rsidR="00E94128" w:rsidRPr="000F62F1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0F62F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F62F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94128" w:rsidRPr="000F62F1" w14:paraId="53823F8F" w14:textId="77777777" w:rsidTr="006B5117">
        <w:tc>
          <w:tcPr>
            <w:tcW w:w="2127" w:type="dxa"/>
          </w:tcPr>
          <w:p w14:paraId="32BF7974" w14:textId="555D362D" w:rsidR="00841A38" w:rsidRPr="000F62F1" w:rsidRDefault="00841A38" w:rsidP="00841A38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22734296"/>
            <w:r w:rsidRPr="000F62F1">
              <w:rPr>
                <w:rFonts w:ascii="Arial" w:hAnsi="Arial" w:cs="Arial"/>
                <w:sz w:val="18"/>
                <w:szCs w:val="18"/>
              </w:rPr>
              <w:t>Przygotowanie dokumentacji projektowej (w tym analizy biznesowej i projektu technicznego)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31601" w14:textId="77777777" w:rsidR="00841A38" w:rsidRPr="000F62F1" w:rsidRDefault="00841A38" w:rsidP="00841A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9900D69" w14:textId="1E1C390B" w:rsidR="00841A38" w:rsidRPr="000F62F1" w:rsidRDefault="00E6664D" w:rsidP="00841A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914" w:type="dxa"/>
          </w:tcPr>
          <w:p w14:paraId="565F6875" w14:textId="46EC16AE" w:rsidR="00841A38" w:rsidRPr="000F62F1" w:rsidRDefault="0029048C" w:rsidP="00841A3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1E9A7EEF" w14:textId="282475B7" w:rsidR="001906BD" w:rsidRDefault="0029048C" w:rsidP="00190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6F37739" w14:textId="381832D7" w:rsidR="001E181B" w:rsidRDefault="001E181B" w:rsidP="00F34F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1F6B976" w14:textId="77777777" w:rsidR="00626E6E" w:rsidRDefault="00626E6E" w:rsidP="00626E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Kamień milowy został osiągnięty w dn. 2019-07-12.</w:t>
            </w:r>
          </w:p>
          <w:p w14:paraId="5135DA7A" w14:textId="77777777" w:rsidR="00626E6E" w:rsidRPr="00C67093" w:rsidRDefault="00626E6E" w:rsidP="00626E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Przyczyny przekroczenia kamienia:</w:t>
            </w:r>
          </w:p>
          <w:p w14:paraId="1A0B68C4" w14:textId="77777777" w:rsidR="00626E6E" w:rsidRPr="00C67093" w:rsidRDefault="00626E6E" w:rsidP="00626E6E">
            <w:pPr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lastRenderedPageBreak/>
              <w:t>- opóźnienie w uruchomieniu środków budżetowych (druga połowa sierpnia 2018 r)</w:t>
            </w:r>
          </w:p>
          <w:p w14:paraId="42BEF700" w14:textId="77777777" w:rsidR="00626E6E" w:rsidRPr="00C67093" w:rsidRDefault="00626E6E" w:rsidP="00626E6E">
            <w:pPr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>- przedłużające się zwolnienie chorobowe Kierownika Projektu (od 17 września 2018 r.)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C67093">
              <w:rPr>
                <w:rFonts w:ascii="Arial" w:hAnsi="Arial" w:cs="Arial"/>
                <w:sz w:val="18"/>
                <w:szCs w:val="18"/>
              </w:rPr>
              <w:t xml:space="preserve"> W dniu 12 października 2018 r. powołano p.o. Kierownika Projektu</w:t>
            </w:r>
            <w:r>
              <w:rPr>
                <w:rFonts w:ascii="Arial" w:hAnsi="Arial" w:cs="Arial"/>
                <w:sz w:val="18"/>
                <w:szCs w:val="18"/>
              </w:rPr>
              <w:t>. Nieskuteczny nabór na zastępcę kierownika projektu;</w:t>
            </w:r>
          </w:p>
          <w:p w14:paraId="3316A600" w14:textId="77777777" w:rsidR="00626E6E" w:rsidRPr="00C67093" w:rsidRDefault="00626E6E" w:rsidP="00626E6E">
            <w:pPr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opóźnienie</w:t>
            </w:r>
            <w:r w:rsidRPr="00C67093">
              <w:rPr>
                <w:rFonts w:ascii="Arial" w:hAnsi="Arial" w:cs="Arial"/>
                <w:sz w:val="18"/>
                <w:szCs w:val="18"/>
              </w:rPr>
              <w:t xml:space="preserve"> naboru na ekspertów ds. modułów, których udział przy pracach nad analizą biznesową był kluczowy;</w:t>
            </w:r>
          </w:p>
          <w:p w14:paraId="06EB102A" w14:textId="77777777" w:rsidR="00626E6E" w:rsidRDefault="00626E6E" w:rsidP="00626E6E">
            <w:pPr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konieczność wprowadzenia zmian w związku z uzyskanymi </w:t>
            </w:r>
            <w:r w:rsidRPr="00C67093">
              <w:rPr>
                <w:rFonts w:ascii="Arial" w:hAnsi="Arial" w:cs="Arial"/>
                <w:sz w:val="18"/>
                <w:szCs w:val="18"/>
              </w:rPr>
              <w:t>wynik</w:t>
            </w:r>
            <w:r>
              <w:rPr>
                <w:rFonts w:ascii="Arial" w:hAnsi="Arial" w:cs="Arial"/>
                <w:sz w:val="18"/>
                <w:szCs w:val="18"/>
              </w:rPr>
              <w:t>ami rozeznania rynku na przygotowanie analizy biznesowej i projektu technicznego</w:t>
            </w:r>
          </w:p>
          <w:p w14:paraId="02D7DDA6" w14:textId="77777777" w:rsidR="00626E6E" w:rsidRPr="00C67093" w:rsidRDefault="00626E6E" w:rsidP="00626E6E">
            <w:pPr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opóźnione</w:t>
            </w:r>
            <w:r w:rsidRPr="00C67093">
              <w:rPr>
                <w:rFonts w:ascii="Arial" w:hAnsi="Arial" w:cs="Arial"/>
                <w:sz w:val="18"/>
                <w:szCs w:val="18"/>
              </w:rPr>
              <w:t xml:space="preserve"> ogłoszenie zamówienia publicznego </w:t>
            </w:r>
            <w:r>
              <w:rPr>
                <w:rFonts w:ascii="Arial" w:hAnsi="Arial" w:cs="Arial"/>
                <w:sz w:val="18"/>
                <w:szCs w:val="18"/>
              </w:rPr>
              <w:t>na wykonanie analizy biznesowej i projektu technicznego;</w:t>
            </w:r>
            <w:r w:rsidRPr="00C6709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3634264" w14:textId="2E5EDA3C" w:rsidR="00626E6E" w:rsidRDefault="00626E6E" w:rsidP="00626E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6709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opóźniona realizacja </w:t>
            </w:r>
            <w:r w:rsidRPr="00C67093">
              <w:rPr>
                <w:rFonts w:ascii="Arial" w:hAnsi="Arial" w:cs="Arial"/>
                <w:sz w:val="18"/>
                <w:szCs w:val="18"/>
              </w:rPr>
              <w:t xml:space="preserve">prac w zakresie </w:t>
            </w:r>
            <w:r>
              <w:rPr>
                <w:rFonts w:ascii="Arial" w:hAnsi="Arial" w:cs="Arial"/>
                <w:sz w:val="18"/>
                <w:szCs w:val="18"/>
              </w:rPr>
              <w:t>wykonania analizy biznesowej i projektu technicznego.</w:t>
            </w:r>
          </w:p>
          <w:p w14:paraId="19A3B309" w14:textId="77777777" w:rsidR="00626E6E" w:rsidRPr="000F62F1" w:rsidRDefault="00626E6E" w:rsidP="00F34F8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5373F40" w14:textId="3670F34A" w:rsidR="00CF16D8" w:rsidRPr="000F62F1" w:rsidRDefault="00CF16D8" w:rsidP="00C6709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E94128" w:rsidRPr="000F62F1" w14:paraId="5BBE5726" w14:textId="77777777" w:rsidTr="006B5117">
        <w:tc>
          <w:tcPr>
            <w:tcW w:w="2127" w:type="dxa"/>
          </w:tcPr>
          <w:p w14:paraId="7F9D442B" w14:textId="7DE8FD69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lastRenderedPageBreak/>
              <w:t>Implementacja i wdrożenie zmian w oprogramowaniu ZoSIA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175D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B861A6F" w14:textId="2BC6DD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42B0F163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9292D5F" w14:textId="3BB200F4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1A549FE2" w14:textId="77777777" w:rsidTr="006B5117">
        <w:tc>
          <w:tcPr>
            <w:tcW w:w="2127" w:type="dxa"/>
          </w:tcPr>
          <w:p w14:paraId="22789626" w14:textId="5C240251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Zaprojektowanie zmian (opracowanie makiet, badania użytkownika opracowanie projektów graficznych)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E7A1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D6CB54" w14:textId="347ECE59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14" w:type="dxa"/>
          </w:tcPr>
          <w:p w14:paraId="24432611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F1817C4" w14:textId="39FA6EB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68EACA39" w14:textId="77777777" w:rsidTr="006B5117">
        <w:tc>
          <w:tcPr>
            <w:tcW w:w="2127" w:type="dxa"/>
          </w:tcPr>
          <w:p w14:paraId="1AE6E599" w14:textId="15FF6BCA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2DB0D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39A4B9A" w14:textId="6BB6346B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41533088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F79A63A" w14:textId="007FF42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7855A5D7" w14:textId="77777777" w:rsidTr="006B5117">
        <w:tc>
          <w:tcPr>
            <w:tcW w:w="2127" w:type="dxa"/>
          </w:tcPr>
          <w:p w14:paraId="5C2968B9" w14:textId="09574B40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Zakup i instalacja infrastruktury i 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D8CE" w14:textId="76C4012A" w:rsidR="00626E6E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9</w:t>
            </w:r>
            <w:r w:rsidR="00626E6E">
              <w:rPr>
                <w:rFonts w:ascii="Arial" w:hAnsi="Arial" w:cs="Arial"/>
                <w:sz w:val="18"/>
                <w:szCs w:val="18"/>
              </w:rPr>
              <w:t xml:space="preserve"> (15,2 </w:t>
            </w:r>
            <w:proofErr w:type="spellStart"/>
            <w:r w:rsidR="00626E6E">
              <w:rPr>
                <w:rFonts w:ascii="Arial" w:hAnsi="Arial" w:cs="Arial"/>
                <w:sz w:val="18"/>
                <w:szCs w:val="18"/>
              </w:rPr>
              <w:t>teraflops</w:t>
            </w:r>
            <w:proofErr w:type="spellEnd"/>
            <w:r w:rsidR="00626E6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BA37A97" w14:textId="0012DD92" w:rsidR="00A97828" w:rsidRPr="000F62F1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10</w:t>
            </w:r>
            <w:r w:rsidR="00626E6E">
              <w:rPr>
                <w:rFonts w:ascii="Arial" w:hAnsi="Arial" w:cs="Arial"/>
                <w:sz w:val="18"/>
                <w:szCs w:val="18"/>
              </w:rPr>
              <w:t xml:space="preserve"> (2000 TB)</w:t>
            </w:r>
          </w:p>
        </w:tc>
        <w:tc>
          <w:tcPr>
            <w:tcW w:w="1289" w:type="dxa"/>
          </w:tcPr>
          <w:p w14:paraId="09A2D697" w14:textId="30957258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14" w:type="dxa"/>
          </w:tcPr>
          <w:p w14:paraId="470F0944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6E34833" w14:textId="0221D8BE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361CE5C8" w14:textId="77777777" w:rsidTr="006B5117">
        <w:tc>
          <w:tcPr>
            <w:tcW w:w="2127" w:type="dxa"/>
          </w:tcPr>
          <w:p w14:paraId="5FCF117E" w14:textId="7DC4D1A1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Audyt bezpieczeństwa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FDF8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6C1DBD9" w14:textId="30BA033E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061BFBFC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A9EB89A" w14:textId="7DAEF3E0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3104EFB4" w14:textId="77777777" w:rsidTr="006B5117">
        <w:tc>
          <w:tcPr>
            <w:tcW w:w="2127" w:type="dxa"/>
          </w:tcPr>
          <w:p w14:paraId="0D721A89" w14:textId="7744908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Przygotowanie dokumentacji powykonawczej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AC92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6993CBA" w14:textId="72A4C2B2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0FBB5D67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1FAE3E1" w14:textId="7C11C21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E94128" w14:paraId="2DEC9284" w14:textId="77777777" w:rsidTr="00077F5D">
        <w:trPr>
          <w:trHeight w:val="1204"/>
        </w:trPr>
        <w:tc>
          <w:tcPr>
            <w:tcW w:w="2127" w:type="dxa"/>
          </w:tcPr>
          <w:p w14:paraId="5246CB4A" w14:textId="169189D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Wdrożenie procesu edukacyjnego: a. Szkolenia stacjonarne koordynatorów i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3D9A" w14:textId="66E48F02" w:rsidR="00626E6E" w:rsidRDefault="00077F5D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1</w:t>
            </w:r>
            <w:r w:rsidR="00626E6E">
              <w:rPr>
                <w:rFonts w:ascii="Arial" w:hAnsi="Arial" w:cs="Arial"/>
                <w:sz w:val="18"/>
                <w:szCs w:val="18"/>
              </w:rPr>
              <w:t xml:space="preserve"> (1354 osoby)</w:t>
            </w:r>
          </w:p>
          <w:p w14:paraId="65F5F7F2" w14:textId="1F5E8F20" w:rsidR="00626E6E" w:rsidRDefault="00077F5D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2</w:t>
            </w:r>
            <w:r w:rsidR="00626E6E">
              <w:rPr>
                <w:rFonts w:ascii="Arial" w:hAnsi="Arial" w:cs="Arial"/>
                <w:sz w:val="18"/>
                <w:szCs w:val="18"/>
              </w:rPr>
              <w:t xml:space="preserve"> (677 osób)</w:t>
            </w:r>
          </w:p>
          <w:p w14:paraId="00F1B51F" w14:textId="4EE721C0" w:rsidR="00A97828" w:rsidRPr="000F62F1" w:rsidRDefault="00077F5D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3</w:t>
            </w:r>
            <w:r w:rsidR="00626E6E">
              <w:rPr>
                <w:rFonts w:ascii="Arial" w:hAnsi="Arial" w:cs="Arial"/>
                <w:sz w:val="18"/>
                <w:szCs w:val="18"/>
              </w:rPr>
              <w:t xml:space="preserve"> (677 osób)</w:t>
            </w:r>
          </w:p>
        </w:tc>
        <w:tc>
          <w:tcPr>
            <w:tcW w:w="1289" w:type="dxa"/>
          </w:tcPr>
          <w:p w14:paraId="53BE1491" w14:textId="5D0B676A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3E27E242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B1FCC47" w14:textId="226F47F3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E94128" w14:paraId="1BF4ADA0" w14:textId="77777777" w:rsidTr="006B5117">
        <w:tc>
          <w:tcPr>
            <w:tcW w:w="2127" w:type="dxa"/>
          </w:tcPr>
          <w:p w14:paraId="1AE0C05C" w14:textId="77777777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7EC449" w14:textId="0804E731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E94128">
              <w:rPr>
                <w:rFonts w:ascii="Arial" w:hAnsi="Arial" w:cs="Arial"/>
                <w:sz w:val="18"/>
                <w:szCs w:val="18"/>
              </w:rPr>
              <w:t>Wdrożenie produkcyjne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1D253" w14:textId="2BF24A65" w:rsidR="00626E6E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626E6E">
              <w:rPr>
                <w:rFonts w:ascii="Arial" w:hAnsi="Arial" w:cs="Arial"/>
                <w:sz w:val="18"/>
                <w:szCs w:val="18"/>
              </w:rPr>
              <w:t xml:space="preserve"> (1 szt.)</w:t>
            </w:r>
          </w:p>
          <w:p w14:paraId="4D909C0B" w14:textId="798C2D41" w:rsidR="00626E6E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626E6E">
              <w:rPr>
                <w:rFonts w:ascii="Arial" w:hAnsi="Arial" w:cs="Arial"/>
                <w:sz w:val="18"/>
                <w:szCs w:val="18"/>
              </w:rPr>
              <w:t xml:space="preserve"> (4 szt.)</w:t>
            </w:r>
          </w:p>
          <w:p w14:paraId="57FFAB34" w14:textId="3D04B38D" w:rsidR="00626E6E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626E6E">
              <w:rPr>
                <w:rFonts w:ascii="Arial" w:hAnsi="Arial" w:cs="Arial"/>
                <w:sz w:val="18"/>
                <w:szCs w:val="18"/>
              </w:rPr>
              <w:t xml:space="preserve"> (1 szt.)</w:t>
            </w:r>
          </w:p>
          <w:p w14:paraId="63D1F27E" w14:textId="58C4E891" w:rsidR="00626E6E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626E6E">
              <w:rPr>
                <w:rFonts w:ascii="Arial" w:hAnsi="Arial" w:cs="Arial"/>
                <w:sz w:val="18"/>
                <w:szCs w:val="18"/>
              </w:rPr>
              <w:t xml:space="preserve"> (1 szt.)</w:t>
            </w:r>
          </w:p>
          <w:p w14:paraId="63574F80" w14:textId="266AE7D9" w:rsidR="00626E6E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626E6E">
              <w:rPr>
                <w:rFonts w:ascii="Arial" w:hAnsi="Arial" w:cs="Arial"/>
                <w:sz w:val="18"/>
                <w:szCs w:val="18"/>
              </w:rPr>
              <w:t xml:space="preserve"> (5 szt.)</w:t>
            </w:r>
          </w:p>
          <w:p w14:paraId="0D3CEA35" w14:textId="4F56600E" w:rsidR="00A97828" w:rsidRPr="00E94128" w:rsidRDefault="00077F5D" w:rsidP="00A978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626E6E">
              <w:rPr>
                <w:rFonts w:ascii="Arial" w:hAnsi="Arial" w:cs="Arial"/>
                <w:sz w:val="18"/>
                <w:szCs w:val="18"/>
              </w:rPr>
              <w:t xml:space="preserve"> (30166 szt.)</w:t>
            </w:r>
          </w:p>
        </w:tc>
        <w:tc>
          <w:tcPr>
            <w:tcW w:w="1289" w:type="dxa"/>
          </w:tcPr>
          <w:p w14:paraId="74F1A3E1" w14:textId="78C5F412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461ED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E94128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914" w:type="dxa"/>
          </w:tcPr>
          <w:p w14:paraId="7528EA84" w14:textId="77777777" w:rsidR="00A97828" w:rsidRPr="00E94128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DB9CCDA" w14:textId="0A534213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E941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13C6A105" w14:textId="77777777" w:rsidR="003F1F28" w:rsidRDefault="003F1F2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CBB126E" w14:textId="77777777" w:rsidR="003F1F28" w:rsidRDefault="003F1F2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461C0A11" w:rsidR="00141A92" w:rsidRPr="00E9412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94128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94128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94128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94128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77F5D" w:rsidRPr="00E94128" w14:paraId="123C33A6" w14:textId="77777777" w:rsidTr="00047D9D">
        <w:tc>
          <w:tcPr>
            <w:tcW w:w="2545" w:type="dxa"/>
          </w:tcPr>
          <w:p w14:paraId="2AA1C18E" w14:textId="5DF5B589" w:rsidR="00123055" w:rsidRPr="004776BE" w:rsidRDefault="00123055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podmiotów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wykonujących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zadanie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będących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pracownikami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IT,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objętych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wsparciem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szkoleniowym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osoby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]</w:t>
            </w:r>
          </w:p>
        </w:tc>
        <w:tc>
          <w:tcPr>
            <w:tcW w:w="1278" w:type="dxa"/>
          </w:tcPr>
          <w:p w14:paraId="1A8B246D" w14:textId="3B137656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67013A25" w14:textId="74AF9BE7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1354</w:t>
            </w:r>
          </w:p>
        </w:tc>
        <w:tc>
          <w:tcPr>
            <w:tcW w:w="1701" w:type="dxa"/>
          </w:tcPr>
          <w:p w14:paraId="35208166" w14:textId="19C4A95A" w:rsidR="00123055" w:rsidRPr="004776BE" w:rsidRDefault="00FC7BEF" w:rsidP="00123055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</w:t>
            </w:r>
            <w:r w:rsidR="009239D3">
              <w:rPr>
                <w:rFonts w:ascii="Arial" w:hAnsi="Arial" w:cs="Arial"/>
                <w:sz w:val="16"/>
                <w:szCs w:val="16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3B10E55F" w14:textId="236DFB30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138ED4FA" w14:textId="77777777" w:rsidTr="00047D9D">
        <w:tc>
          <w:tcPr>
            <w:tcW w:w="2545" w:type="dxa"/>
          </w:tcPr>
          <w:p w14:paraId="451FB77D" w14:textId="31481DF9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podmiotów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wykonujących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zadanie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będących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pracownikami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IT,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objętych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wsparciem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szkoleniowym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-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kobiety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osoby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]</w:t>
            </w:r>
          </w:p>
        </w:tc>
        <w:tc>
          <w:tcPr>
            <w:tcW w:w="1278" w:type="dxa"/>
          </w:tcPr>
          <w:p w14:paraId="6CCF06F5" w14:textId="73E55E3B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5D4AC8F5" w14:textId="415CFD1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1701" w:type="dxa"/>
          </w:tcPr>
          <w:p w14:paraId="190C44D6" w14:textId="28A19A31" w:rsidR="009239D3" w:rsidRPr="004776BE" w:rsidRDefault="00FC7BEF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</w:t>
            </w:r>
            <w:r w:rsidR="009239D3">
              <w:rPr>
                <w:rFonts w:ascii="Arial" w:hAnsi="Arial" w:cs="Arial"/>
                <w:sz w:val="16"/>
                <w:szCs w:val="16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06B97374" w14:textId="31F59B20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594AA9D3" w14:textId="77777777" w:rsidTr="00047D9D">
        <w:tc>
          <w:tcPr>
            <w:tcW w:w="2545" w:type="dxa"/>
          </w:tcPr>
          <w:p w14:paraId="23D863EC" w14:textId="2D8C2AA6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podmiotów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wykonujących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zadanie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będących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pracownikami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IT,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objętych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wsparciem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szkoleniowym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-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mężczyźni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osoby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]</w:t>
            </w:r>
          </w:p>
        </w:tc>
        <w:tc>
          <w:tcPr>
            <w:tcW w:w="1278" w:type="dxa"/>
          </w:tcPr>
          <w:p w14:paraId="3F7E2236" w14:textId="36C9239F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64F34469" w14:textId="5D68565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1701" w:type="dxa"/>
          </w:tcPr>
          <w:p w14:paraId="63946555" w14:textId="5AA521FD" w:rsidR="009239D3" w:rsidRPr="004776BE" w:rsidRDefault="00FC7BEF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</w:t>
            </w:r>
            <w:r w:rsidR="009239D3">
              <w:rPr>
                <w:rFonts w:ascii="Arial" w:hAnsi="Arial" w:cs="Arial"/>
                <w:sz w:val="16"/>
                <w:szCs w:val="16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4F004B04" w14:textId="364CDA3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19E2B499" w14:textId="77777777" w:rsidTr="00047D9D">
        <w:tc>
          <w:tcPr>
            <w:tcW w:w="2545" w:type="dxa"/>
          </w:tcPr>
          <w:p w14:paraId="25CF4FDC" w14:textId="75F382CA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rejestrów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o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poprawionej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interoperacyjności</w:t>
            </w:r>
            <w:proofErr w:type="spellEnd"/>
          </w:p>
        </w:tc>
        <w:tc>
          <w:tcPr>
            <w:tcW w:w="1278" w:type="dxa"/>
          </w:tcPr>
          <w:p w14:paraId="1D377208" w14:textId="77B4A48F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731E5ED7" w14:textId="6819FC15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6F295850" w14:textId="42F713C2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202DD8CB" w14:textId="3D5D382B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04B563C6" w14:textId="77777777" w:rsidTr="00047D9D">
        <w:tc>
          <w:tcPr>
            <w:tcW w:w="2545" w:type="dxa"/>
          </w:tcPr>
          <w:p w14:paraId="42355982" w14:textId="6D5C0263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udostępnionych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usług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węwnątrzadministracyjnych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(A2A)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szt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.]</w:t>
            </w:r>
          </w:p>
        </w:tc>
        <w:tc>
          <w:tcPr>
            <w:tcW w:w="1278" w:type="dxa"/>
          </w:tcPr>
          <w:p w14:paraId="13B7B5AF" w14:textId="3FAE4718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09C1ABCE" w14:textId="1BEA31B9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65E8BE46" w14:textId="6E9F2DB7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2CD8655D" w14:textId="3C409393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1568AE7A" w14:textId="77777777" w:rsidTr="00047D9D">
        <w:tc>
          <w:tcPr>
            <w:tcW w:w="2545" w:type="dxa"/>
          </w:tcPr>
          <w:p w14:paraId="0000CCAE" w14:textId="61508B49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uruchomionych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systemów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teleinformatycznych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w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podmiotach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wykonujących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zadania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szt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.]</w:t>
            </w:r>
          </w:p>
        </w:tc>
        <w:tc>
          <w:tcPr>
            <w:tcW w:w="1278" w:type="dxa"/>
          </w:tcPr>
          <w:p w14:paraId="39B8EFBA" w14:textId="596D1A6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06D1751D" w14:textId="499BA75C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2C867FD3" w14:textId="04B7AFEB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3EE29486" w14:textId="146A52F6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3CDE1B2A" w14:textId="77777777" w:rsidTr="00047D9D">
        <w:tc>
          <w:tcPr>
            <w:tcW w:w="2545" w:type="dxa"/>
          </w:tcPr>
          <w:p w14:paraId="0A63B8FD" w14:textId="3EA3605F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usług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udostępnionych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on-line o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stopniu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dojrzałości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3 -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dwustronna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interakcja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szt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.]</w:t>
            </w:r>
          </w:p>
        </w:tc>
        <w:tc>
          <w:tcPr>
            <w:tcW w:w="1278" w:type="dxa"/>
          </w:tcPr>
          <w:p w14:paraId="2EBC8B0B" w14:textId="34F32379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122EE344" w14:textId="6EA49F50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2BD15902" w14:textId="7EC1240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19506923" w14:textId="4DFD51B3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48E9B881" w14:textId="77777777" w:rsidTr="00047D9D">
        <w:tc>
          <w:tcPr>
            <w:tcW w:w="2545" w:type="dxa"/>
          </w:tcPr>
          <w:p w14:paraId="241BE438" w14:textId="223BFD5A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usług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udostępnionych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on-line o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stopniu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dojrzałości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co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najmniej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4 -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transakcja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szt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.]</w:t>
            </w:r>
          </w:p>
        </w:tc>
        <w:tc>
          <w:tcPr>
            <w:tcW w:w="1278" w:type="dxa"/>
          </w:tcPr>
          <w:p w14:paraId="5D0F0059" w14:textId="2FD5FFA0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238D5107" w14:textId="3FBC649B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7F6A50E8" w14:textId="37640833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2CAECC8B" w14:textId="0A3431EC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6B0B9AAC" w14:textId="77777777" w:rsidTr="00047D9D">
        <w:tc>
          <w:tcPr>
            <w:tcW w:w="2545" w:type="dxa"/>
          </w:tcPr>
          <w:p w14:paraId="787105E1" w14:textId="3EC3EFE9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Moc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obliczeniowa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serwerowni</w:t>
            </w:r>
            <w:proofErr w:type="spellEnd"/>
          </w:p>
        </w:tc>
        <w:tc>
          <w:tcPr>
            <w:tcW w:w="1278" w:type="dxa"/>
          </w:tcPr>
          <w:p w14:paraId="22FB8CC4" w14:textId="1087F899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776BE">
              <w:rPr>
                <w:rFonts w:ascii="Arial" w:hAnsi="Arial" w:cs="Arial"/>
                <w:sz w:val="16"/>
                <w:szCs w:val="16"/>
              </w:rPr>
              <w:t>teraflops</w:t>
            </w:r>
            <w:proofErr w:type="spellEnd"/>
          </w:p>
        </w:tc>
        <w:tc>
          <w:tcPr>
            <w:tcW w:w="1842" w:type="dxa"/>
          </w:tcPr>
          <w:p w14:paraId="2753F0C7" w14:textId="4B58C4BF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1701" w:type="dxa"/>
          </w:tcPr>
          <w:p w14:paraId="5A48D743" w14:textId="00A6715A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3776FE6E" w14:textId="0F6BE1CF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506607B2" w14:textId="77777777" w:rsidTr="00047D9D">
        <w:tc>
          <w:tcPr>
            <w:tcW w:w="2545" w:type="dxa"/>
          </w:tcPr>
          <w:p w14:paraId="2C766452" w14:textId="38C4C2C3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Przestrzeń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dyskowa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serwerowni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[TB]</w:t>
            </w:r>
          </w:p>
        </w:tc>
        <w:tc>
          <w:tcPr>
            <w:tcW w:w="1278" w:type="dxa"/>
          </w:tcPr>
          <w:p w14:paraId="54F35948" w14:textId="0F377399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TB</w:t>
            </w:r>
          </w:p>
        </w:tc>
        <w:tc>
          <w:tcPr>
            <w:tcW w:w="1842" w:type="dxa"/>
          </w:tcPr>
          <w:p w14:paraId="16B5018A" w14:textId="5D5A7086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1701" w:type="dxa"/>
          </w:tcPr>
          <w:p w14:paraId="3908D191" w14:textId="16080F76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2268" w:type="dxa"/>
          </w:tcPr>
          <w:p w14:paraId="225C77A0" w14:textId="38C28915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239D3" w:rsidRPr="00E94128" w14:paraId="78D0DAB1" w14:textId="77777777" w:rsidTr="00047D9D">
        <w:tc>
          <w:tcPr>
            <w:tcW w:w="2545" w:type="dxa"/>
          </w:tcPr>
          <w:p w14:paraId="2B0BEFBB" w14:textId="1A093F65" w:rsidR="009239D3" w:rsidRPr="004776BE" w:rsidRDefault="009239D3" w:rsidP="009239D3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załatwionych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spraw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poprzez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udostępnioną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on-line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usługę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publiczną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szt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./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rok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]</w:t>
            </w:r>
          </w:p>
        </w:tc>
        <w:tc>
          <w:tcPr>
            <w:tcW w:w="1278" w:type="dxa"/>
          </w:tcPr>
          <w:p w14:paraId="03F890C2" w14:textId="6DF2A07D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sz./rok</w:t>
            </w:r>
          </w:p>
        </w:tc>
        <w:tc>
          <w:tcPr>
            <w:tcW w:w="1842" w:type="dxa"/>
          </w:tcPr>
          <w:p w14:paraId="71D62250" w14:textId="4A04C600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30166</w:t>
            </w:r>
          </w:p>
        </w:tc>
        <w:tc>
          <w:tcPr>
            <w:tcW w:w="1701" w:type="dxa"/>
          </w:tcPr>
          <w:p w14:paraId="3EEF4DF9" w14:textId="3E1C830C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</w:t>
            </w:r>
            <w:r w:rsidR="00FC7BEF">
              <w:rPr>
                <w:rFonts w:ascii="Arial" w:hAnsi="Arial" w:cs="Arial"/>
                <w:sz w:val="16"/>
                <w:szCs w:val="16"/>
                <w:lang w:eastAsia="pl-PL"/>
              </w:rPr>
              <w:t>2022</w:t>
            </w:r>
          </w:p>
        </w:tc>
        <w:tc>
          <w:tcPr>
            <w:tcW w:w="2268" w:type="dxa"/>
          </w:tcPr>
          <w:p w14:paraId="7D8F2D7C" w14:textId="1A11BE07" w:rsidR="009239D3" w:rsidRPr="004776BE" w:rsidRDefault="009239D3" w:rsidP="009239D3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14:paraId="52A08447" w14:textId="77777777" w:rsidR="007D2C34" w:rsidRPr="00E94128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94128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E94128">
        <w:rPr>
          <w:rFonts w:ascii="Arial" w:hAnsi="Arial" w:cs="Arial"/>
          <w:color w:val="auto"/>
          <w:sz w:val="20"/>
          <w:szCs w:val="20"/>
        </w:rPr>
        <w:t>&lt;</w:t>
      </w:r>
      <w:r w:rsidR="00B41415" w:rsidRPr="00E94128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E94128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1261"/>
        <w:gridCol w:w="1395"/>
        <w:gridCol w:w="4148"/>
      </w:tblGrid>
      <w:tr w:rsidR="007D38BD" w:rsidRPr="00E94128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9412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E94128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531EE" w:rsidRPr="00E94128" w14:paraId="2C724FC4" w14:textId="77777777" w:rsidTr="00517F12">
        <w:tc>
          <w:tcPr>
            <w:tcW w:w="2937" w:type="dxa"/>
          </w:tcPr>
          <w:p w14:paraId="0188CFEE" w14:textId="167DE588" w:rsidR="00E531EE" w:rsidRPr="004776BE" w:rsidRDefault="00E531EE" w:rsidP="00C1106C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Synchronizacja danych AP - usługa do synchronizacji cyfrowych odwzorowań materiałów archiwalnych z metadanymi wprowadzonymi w ZoSIA</w:t>
            </w:r>
          </w:p>
        </w:tc>
        <w:tc>
          <w:tcPr>
            <w:tcW w:w="1169" w:type="dxa"/>
          </w:tcPr>
          <w:p w14:paraId="789D8073" w14:textId="07EBE4A1" w:rsidR="00E531EE" w:rsidRPr="004776BE" w:rsidRDefault="0087294E" w:rsidP="00310D8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134" w:type="dxa"/>
          </w:tcPr>
          <w:p w14:paraId="4D55B550" w14:textId="77777777" w:rsidR="00E531EE" w:rsidRPr="004776BE" w:rsidRDefault="00E531EE" w:rsidP="00C110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6C1994E7" w14:textId="77777777" w:rsidR="00E531EE" w:rsidRPr="00E94128" w:rsidRDefault="00E531EE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294E" w:rsidRPr="00E94128" w14:paraId="299503EA" w14:textId="77777777" w:rsidTr="00461ED6">
        <w:tc>
          <w:tcPr>
            <w:tcW w:w="2937" w:type="dxa"/>
            <w:vAlign w:val="bottom"/>
          </w:tcPr>
          <w:p w14:paraId="56C8163C" w14:textId="56457310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Udostępnianie danych w postaci opisów i odwzorowań cyfrowych </w:t>
            </w: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obiektów archiwalnych</w:t>
            </w:r>
          </w:p>
        </w:tc>
        <w:tc>
          <w:tcPr>
            <w:tcW w:w="1169" w:type="dxa"/>
          </w:tcPr>
          <w:p w14:paraId="5509D722" w14:textId="173A1421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lastRenderedPageBreak/>
              <w:t>06-2021</w:t>
            </w:r>
          </w:p>
        </w:tc>
        <w:tc>
          <w:tcPr>
            <w:tcW w:w="1134" w:type="dxa"/>
          </w:tcPr>
          <w:p w14:paraId="758F1D4C" w14:textId="77777777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0E63E6AC" w14:textId="77777777" w:rsidR="0087294E" w:rsidRPr="00E94128" w:rsidRDefault="0087294E" w:rsidP="0087294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294E" w:rsidRPr="00E94128" w14:paraId="15BF834E" w14:textId="77777777" w:rsidTr="00461ED6">
        <w:tc>
          <w:tcPr>
            <w:tcW w:w="2937" w:type="dxa"/>
            <w:vAlign w:val="bottom"/>
          </w:tcPr>
          <w:p w14:paraId="67D49E9D" w14:textId="7E4F7751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i opracowanie materiałów archiwalnych na rzecz innych systemów</w:t>
            </w:r>
          </w:p>
        </w:tc>
        <w:tc>
          <w:tcPr>
            <w:tcW w:w="1169" w:type="dxa"/>
          </w:tcPr>
          <w:p w14:paraId="62D5DA94" w14:textId="719B526E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134" w:type="dxa"/>
          </w:tcPr>
          <w:p w14:paraId="412F4F09" w14:textId="77777777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4EF7DBFE" w14:textId="77777777" w:rsidR="0087294E" w:rsidRPr="00E94128" w:rsidRDefault="0087294E" w:rsidP="0087294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294E" w:rsidRPr="00E94128" w14:paraId="035E10A6" w14:textId="77777777" w:rsidTr="00461ED6">
        <w:tc>
          <w:tcPr>
            <w:tcW w:w="2937" w:type="dxa"/>
            <w:vAlign w:val="bottom"/>
          </w:tcPr>
          <w:p w14:paraId="2FE05605" w14:textId="4D060BB0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działalności archiwów państwowych w zakresie kształtowania i nadzoru nad narodowym zasobem archiwalnym</w:t>
            </w:r>
          </w:p>
        </w:tc>
        <w:tc>
          <w:tcPr>
            <w:tcW w:w="1169" w:type="dxa"/>
          </w:tcPr>
          <w:p w14:paraId="4C50D149" w14:textId="6899EF75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134" w:type="dxa"/>
          </w:tcPr>
          <w:p w14:paraId="5379C4B2" w14:textId="77777777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017BBF14" w14:textId="77777777" w:rsidR="0087294E" w:rsidRPr="00E94128" w:rsidRDefault="0087294E" w:rsidP="0087294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294E" w:rsidRPr="00E94128" w14:paraId="00EB2310" w14:textId="77777777" w:rsidTr="00461ED6">
        <w:tc>
          <w:tcPr>
            <w:tcW w:w="2937" w:type="dxa"/>
            <w:vAlign w:val="bottom"/>
          </w:tcPr>
          <w:p w14:paraId="51EB2B78" w14:textId="7BFB40CA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działalności archiwów państwowych w zakresie zabezpieczania materiałów archiwalnych</w:t>
            </w:r>
          </w:p>
        </w:tc>
        <w:tc>
          <w:tcPr>
            <w:tcW w:w="1169" w:type="dxa"/>
          </w:tcPr>
          <w:p w14:paraId="45EF6C0A" w14:textId="3F61D1D5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134" w:type="dxa"/>
          </w:tcPr>
          <w:p w14:paraId="0D10A67C" w14:textId="77777777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52CF9745" w14:textId="77777777" w:rsidR="0087294E" w:rsidRPr="00E94128" w:rsidRDefault="0087294E" w:rsidP="0087294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294E" w:rsidRPr="00E94128" w14:paraId="20A18B7E" w14:textId="77777777" w:rsidTr="00461ED6">
        <w:tc>
          <w:tcPr>
            <w:tcW w:w="2937" w:type="dxa"/>
            <w:vAlign w:val="bottom"/>
          </w:tcPr>
          <w:p w14:paraId="1EE86626" w14:textId="70F18E20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pracowni naukowych (kwerendy o udostępnianie) archiwów państwowych</w:t>
            </w:r>
          </w:p>
        </w:tc>
        <w:tc>
          <w:tcPr>
            <w:tcW w:w="1169" w:type="dxa"/>
          </w:tcPr>
          <w:p w14:paraId="54A390A7" w14:textId="79F55822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134" w:type="dxa"/>
          </w:tcPr>
          <w:p w14:paraId="21F13022" w14:textId="77777777" w:rsidR="0087294E" w:rsidRPr="004776BE" w:rsidRDefault="0087294E" w:rsidP="0087294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3CD05D8C" w14:textId="77777777" w:rsidR="0087294E" w:rsidRPr="00E94128" w:rsidRDefault="0087294E" w:rsidP="0087294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E9412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E9412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E9412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9412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8"/>
        <w:gridCol w:w="1261"/>
        <w:gridCol w:w="1395"/>
        <w:gridCol w:w="4170"/>
      </w:tblGrid>
      <w:tr w:rsidR="00C6751B" w:rsidRPr="00E9412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E9412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B41C1" w:rsidRPr="00E94128" w14:paraId="153EA8F3" w14:textId="77777777" w:rsidTr="00C6751B">
        <w:tc>
          <w:tcPr>
            <w:tcW w:w="2937" w:type="dxa"/>
          </w:tcPr>
          <w:p w14:paraId="46265E90" w14:textId="4B100F4E" w:rsidR="00BB41C1" w:rsidRPr="001A2DD4" w:rsidRDefault="00BB41C1" w:rsidP="00BB41C1">
            <w:pPr>
              <w:rPr>
                <w:rFonts w:ascii="Arial" w:hAnsi="Arial" w:cs="Arial"/>
                <w:sz w:val="16"/>
                <w:szCs w:val="20"/>
              </w:rPr>
            </w:pPr>
            <w:r w:rsidRPr="001A2DD4">
              <w:rPr>
                <w:rFonts w:ascii="Arial" w:hAnsi="Arial" w:cs="Arial"/>
                <w:sz w:val="16"/>
                <w:szCs w:val="20"/>
              </w:rPr>
              <w:t>Nie dotyczy. Projekt z działania 2.1</w:t>
            </w:r>
          </w:p>
        </w:tc>
        <w:tc>
          <w:tcPr>
            <w:tcW w:w="1169" w:type="dxa"/>
          </w:tcPr>
          <w:p w14:paraId="6D7C5935" w14:textId="77777777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A9408B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6E0BC6C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E9412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94128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94128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94128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94128">
        <w:rPr>
          <w:rFonts w:ascii="Arial" w:hAnsi="Arial" w:cs="Arial"/>
          <w:color w:val="auto"/>
        </w:rPr>
        <w:t xml:space="preserve"> </w:t>
      </w:r>
      <w:r w:rsidR="00B41415" w:rsidRPr="00E94128">
        <w:rPr>
          <w:rFonts w:ascii="Arial" w:hAnsi="Arial" w:cs="Arial"/>
          <w:color w:val="auto"/>
          <w:sz w:val="20"/>
          <w:szCs w:val="18"/>
        </w:rPr>
        <w:t>&lt;maksymalnie 20</w:t>
      </w:r>
      <w:r w:rsidRPr="00E94128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94128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94128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059E" w:rsidRPr="00E94128" w14:paraId="1857DDE9" w14:textId="77777777" w:rsidTr="000F690A">
        <w:tc>
          <w:tcPr>
            <w:tcW w:w="2547" w:type="dxa"/>
          </w:tcPr>
          <w:p w14:paraId="0A2A1EDA" w14:textId="53E3FD32" w:rsidR="0000059E" w:rsidRPr="00E94128" w:rsidRDefault="0000059E" w:rsidP="00A44EA2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Zintegrowany System Informacji Archiwalnej ZoSIA</w:t>
            </w:r>
            <w:r w:rsidR="00FC4529" w:rsidRPr="00E94128">
              <w:rPr>
                <w:rFonts w:ascii="Arial" w:hAnsi="Arial" w:cs="Arial"/>
                <w:sz w:val="16"/>
                <w:szCs w:val="16"/>
              </w:rPr>
              <w:t xml:space="preserve"> (zmodernizowany)</w:t>
            </w:r>
          </w:p>
        </w:tc>
        <w:tc>
          <w:tcPr>
            <w:tcW w:w="1701" w:type="dxa"/>
          </w:tcPr>
          <w:p w14:paraId="0CEE48B8" w14:textId="5955DB69" w:rsidR="0000059E" w:rsidRPr="00E94128" w:rsidRDefault="0087294E" w:rsidP="00A44EA2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06-2021</w:t>
            </w:r>
          </w:p>
        </w:tc>
        <w:tc>
          <w:tcPr>
            <w:tcW w:w="1843" w:type="dxa"/>
          </w:tcPr>
          <w:p w14:paraId="2C68852D" w14:textId="77777777" w:rsidR="0000059E" w:rsidRPr="00E94128" w:rsidRDefault="0000059E" w:rsidP="000F690A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0C9CA04" w14:textId="77777777" w:rsidR="0000059E" w:rsidRPr="00E94128" w:rsidRDefault="0000059E" w:rsidP="000F69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07138" w14:textId="77777777" w:rsidR="00BE302C" w:rsidRPr="00BE302C" w:rsidRDefault="00BE302C" w:rsidP="00BE302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25CD768" w14:textId="77777777" w:rsidR="00BE302C" w:rsidRPr="00BE302C" w:rsidRDefault="00BE302C" w:rsidP="00BE302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7634603C" w:rsidR="00BB059E" w:rsidRPr="00E94128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94128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94128">
        <w:rPr>
          <w:rFonts w:ascii="Arial" w:hAnsi="Arial" w:cs="Arial"/>
        </w:rPr>
        <w:t xml:space="preserve"> </w:t>
      </w:r>
      <w:r w:rsidR="00B41415" w:rsidRPr="00E94128">
        <w:rPr>
          <w:rFonts w:ascii="Arial" w:hAnsi="Arial" w:cs="Arial"/>
        </w:rPr>
        <w:t xml:space="preserve"> </w:t>
      </w:r>
      <w:r w:rsidR="00DA34DF" w:rsidRPr="00E94128">
        <w:rPr>
          <w:rFonts w:ascii="Arial" w:hAnsi="Arial" w:cs="Arial"/>
          <w:sz w:val="20"/>
          <w:szCs w:val="20"/>
        </w:rPr>
        <w:t>&lt;</w:t>
      </w:r>
      <w:r w:rsidR="00B41415" w:rsidRPr="00E94128">
        <w:rPr>
          <w:rFonts w:ascii="Arial" w:hAnsi="Arial" w:cs="Arial"/>
          <w:sz w:val="20"/>
          <w:szCs w:val="20"/>
        </w:rPr>
        <w:t>maksymalnie 20</w:t>
      </w:r>
      <w:r w:rsidR="00DA34DF" w:rsidRPr="00E94128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E94128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E94128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Sposób zarzadzania ryzykiem</w:t>
            </w:r>
          </w:p>
        </w:tc>
      </w:tr>
      <w:tr w:rsidR="00E94128" w:rsidRPr="00E94128" w14:paraId="1C4F98CD" w14:textId="77777777" w:rsidTr="00461ED6">
        <w:tc>
          <w:tcPr>
            <w:tcW w:w="3265" w:type="dxa"/>
            <w:vAlign w:val="center"/>
          </w:tcPr>
          <w:p w14:paraId="0CAD8FAE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Utrata płynności</w:t>
            </w:r>
          </w:p>
          <w:p w14:paraId="245ED79A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581FA79" w14:textId="1513F313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4672D164" w14:textId="15CB49A3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424399D5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Pogłębione planowanie i kontrola przepływów finansowych. Oddelegowanie pracownika działu księgowego do projektu -  w zakresie obsługi </w:t>
            </w:r>
            <w:r w:rsidR="00602913" w:rsidRPr="00E94128">
              <w:rPr>
                <w:rFonts w:ascii="Arial" w:hAnsi="Arial" w:cs="Arial"/>
                <w:sz w:val="16"/>
                <w:szCs w:val="16"/>
              </w:rPr>
              <w:t>księgowej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projektu bezpośredni udział głównej księgowej w procesie planowania, a także jej nadzór nad postępem wydatkowania środków w projekcie</w:t>
            </w:r>
            <w:r w:rsidR="003B01EB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6625F39" w14:textId="77777777" w:rsidR="003B01EB" w:rsidRDefault="003B01EB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21036DE9" w14:textId="0D218800" w:rsidR="00920A0E" w:rsidRDefault="003B01EB" w:rsidP="00920A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Prowadzon</w:t>
            </w:r>
            <w:r w:rsidR="00920A0E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bieżąc</w:t>
            </w:r>
            <w:r w:rsidR="00920A0E">
              <w:rPr>
                <w:rFonts w:ascii="Arial" w:hAnsi="Arial" w:cs="Arial"/>
                <w:sz w:val="16"/>
                <w:szCs w:val="16"/>
              </w:rPr>
              <w:t>ą</w:t>
            </w:r>
            <w:r>
              <w:rPr>
                <w:rFonts w:ascii="Arial" w:hAnsi="Arial" w:cs="Arial"/>
                <w:sz w:val="16"/>
                <w:szCs w:val="16"/>
              </w:rPr>
              <w:t xml:space="preserve"> kontrol</w:t>
            </w:r>
            <w:r w:rsidR="00920A0E">
              <w:rPr>
                <w:rFonts w:ascii="Arial" w:hAnsi="Arial" w:cs="Arial"/>
                <w:sz w:val="16"/>
                <w:szCs w:val="16"/>
              </w:rPr>
              <w:t>ę</w:t>
            </w:r>
            <w:r>
              <w:rPr>
                <w:rFonts w:ascii="Arial" w:hAnsi="Arial" w:cs="Arial"/>
                <w:sz w:val="16"/>
                <w:szCs w:val="16"/>
              </w:rPr>
              <w:t xml:space="preserve"> wydatkowania środków.</w:t>
            </w:r>
            <w:r w:rsidR="00920A0E">
              <w:rPr>
                <w:rFonts w:ascii="Arial" w:hAnsi="Arial" w:cs="Arial"/>
                <w:sz w:val="16"/>
                <w:szCs w:val="16"/>
              </w:rPr>
              <w:t xml:space="preserve"> W okresie trwania projektu ryzyko nie wystąpiło.</w:t>
            </w:r>
          </w:p>
          <w:p w14:paraId="3DD7D693" w14:textId="5A6B2836" w:rsidR="003B01EB" w:rsidRPr="00E94128" w:rsidRDefault="003B01E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128" w:rsidRPr="00E94128" w14:paraId="4FE4F4CE" w14:textId="77777777" w:rsidTr="00461ED6">
        <w:tc>
          <w:tcPr>
            <w:tcW w:w="3265" w:type="dxa"/>
            <w:vAlign w:val="center"/>
          </w:tcPr>
          <w:p w14:paraId="76E32804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koordynacji planu rzeczowo-finansowego z planem zamówień</w:t>
            </w:r>
          </w:p>
          <w:p w14:paraId="33CD6F73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B396804" w14:textId="3960D20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458481C" w14:textId="32D4A67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14C8781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Wdrożenie procedury informacyjnej w zakresie planowania wydatkowania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uwzględniającej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plan roczny instytucji jaki planowanie wieloletnie na poziomie projektu.</w:t>
            </w:r>
          </w:p>
          <w:p w14:paraId="7612323D" w14:textId="77777777" w:rsidR="003B01EB" w:rsidRDefault="003B01EB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331E4D2A" w14:textId="5BF29301" w:rsidR="003B01EB" w:rsidRDefault="003B01EB" w:rsidP="003B01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Prowadzona </w:t>
            </w:r>
            <w:r w:rsidR="00920A0E">
              <w:rPr>
                <w:rFonts w:ascii="Arial" w:hAnsi="Arial" w:cs="Arial"/>
                <w:sz w:val="16"/>
                <w:szCs w:val="16"/>
              </w:rPr>
              <w:t xml:space="preserve">była </w:t>
            </w:r>
            <w:r>
              <w:rPr>
                <w:rFonts w:ascii="Arial" w:hAnsi="Arial" w:cs="Arial"/>
                <w:sz w:val="16"/>
                <w:szCs w:val="16"/>
              </w:rPr>
              <w:t>bieżąca kontrola wydatkowania środków.</w:t>
            </w:r>
            <w:r w:rsidR="00920A0E">
              <w:rPr>
                <w:rFonts w:ascii="Arial" w:hAnsi="Arial" w:cs="Arial"/>
                <w:sz w:val="16"/>
                <w:szCs w:val="16"/>
              </w:rPr>
              <w:t xml:space="preserve"> W okresie trwania projektu ryzyko nie wystąpiło.</w:t>
            </w:r>
          </w:p>
          <w:p w14:paraId="19D307F5" w14:textId="03FE8314" w:rsidR="003B01EB" w:rsidRPr="00E94128" w:rsidRDefault="003B01EB" w:rsidP="003B01E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128" w:rsidRPr="00E94128" w14:paraId="6D31D5AB" w14:textId="77777777" w:rsidTr="00461ED6">
        <w:tc>
          <w:tcPr>
            <w:tcW w:w="3265" w:type="dxa"/>
            <w:vAlign w:val="center"/>
          </w:tcPr>
          <w:p w14:paraId="159DDF62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Działania marketingowe i promocyjne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lub nieskuteczna polityka promocyjna i informacyjna</w:t>
            </w:r>
          </w:p>
          <w:p w14:paraId="019B31B9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9CF2FDE" w14:textId="5266443D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5C6C3130" w14:textId="230207AE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2DF7FC4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Na po</w:t>
            </w:r>
            <w:r w:rsidR="004A19CC">
              <w:rPr>
                <w:rFonts w:ascii="Arial" w:hAnsi="Arial" w:cs="Arial"/>
                <w:sz w:val="16"/>
                <w:szCs w:val="16"/>
              </w:rPr>
              <w:t>tr</w:t>
            </w:r>
            <w:r w:rsidRPr="00E94128">
              <w:rPr>
                <w:rFonts w:ascii="Arial" w:hAnsi="Arial" w:cs="Arial"/>
                <w:sz w:val="16"/>
                <w:szCs w:val="16"/>
              </w:rPr>
              <w:t>z</w:t>
            </w:r>
            <w:r w:rsidR="004A19CC">
              <w:rPr>
                <w:rFonts w:ascii="Arial" w:hAnsi="Arial" w:cs="Arial"/>
                <w:sz w:val="16"/>
                <w:szCs w:val="16"/>
              </w:rPr>
              <w:t>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by wniosku zaplanowano plan promocji uwzgledniający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bieżące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możliwości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instytucji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i wykorzystanie kanałów komunikacyjnych już przetestowanych oraz nowe rozwiązania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wynikające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ze specyfiki projektu.</w:t>
            </w:r>
          </w:p>
          <w:p w14:paraId="4B51F26F" w14:textId="77777777" w:rsidR="003B01EB" w:rsidRDefault="003B01EB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3DA7E610" w14:textId="55F75774" w:rsidR="003B01EB" w:rsidRPr="00E94128" w:rsidRDefault="00920A0E" w:rsidP="006F77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związku z wcześniejszym zamknięciem projektu, ryzyko nie wystąpiło.</w:t>
            </w:r>
          </w:p>
        </w:tc>
      </w:tr>
      <w:tr w:rsidR="00E94128" w:rsidRPr="00E94128" w14:paraId="0A2C74E8" w14:textId="77777777" w:rsidTr="00461ED6">
        <w:tc>
          <w:tcPr>
            <w:tcW w:w="3265" w:type="dxa"/>
            <w:vAlign w:val="center"/>
          </w:tcPr>
          <w:p w14:paraId="22319D43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Planowanie zasobów oraz polityka zatrudnienia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Okresowe przeciążenie zadaniami osób oddelegowanych do realizacji zadań w projekcie w związku z realizacją zadań bieżących</w:t>
            </w:r>
          </w:p>
          <w:p w14:paraId="7C0A43CC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0D7F574" w14:textId="3854AF01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67F01EDB" w14:textId="1FED74C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C143639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Za zadanie to odpowiedzialny będzie kierownik projektu, który będzie zgłaszał sytuacje kryzysowe do dyrekcji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instytucji</w:t>
            </w:r>
            <w:r w:rsidRPr="00E94128">
              <w:rPr>
                <w:rFonts w:ascii="Arial" w:hAnsi="Arial" w:cs="Arial"/>
                <w:sz w:val="16"/>
                <w:szCs w:val="16"/>
              </w:rPr>
              <w:t>, w celu rozwiązania ich na poziomie centralnego zarządzania instytucją.</w:t>
            </w:r>
          </w:p>
          <w:p w14:paraId="48EA1DB2" w14:textId="77777777" w:rsidR="003B01EB" w:rsidRDefault="003B01EB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6B065676" w14:textId="0CE2D808" w:rsidR="00920A0E" w:rsidRDefault="003B01EB" w:rsidP="00920A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Prowadzona </w:t>
            </w:r>
            <w:r w:rsidR="00920A0E">
              <w:rPr>
                <w:rFonts w:ascii="Arial" w:hAnsi="Arial" w:cs="Arial"/>
                <w:sz w:val="16"/>
                <w:szCs w:val="16"/>
              </w:rPr>
              <w:t xml:space="preserve">była </w:t>
            </w:r>
            <w:r>
              <w:rPr>
                <w:rFonts w:ascii="Arial" w:hAnsi="Arial" w:cs="Arial"/>
                <w:sz w:val="16"/>
                <w:szCs w:val="16"/>
              </w:rPr>
              <w:t xml:space="preserve">bieżąca kontrola ze strony kierownika projektu. </w:t>
            </w:r>
            <w:r w:rsidR="00920A0E">
              <w:rPr>
                <w:rFonts w:ascii="Arial" w:hAnsi="Arial" w:cs="Arial"/>
                <w:sz w:val="16"/>
                <w:szCs w:val="16"/>
              </w:rPr>
              <w:t>W okresie trwania projektu ryzyko nie wystąpiło.</w:t>
            </w:r>
          </w:p>
          <w:p w14:paraId="01DCAED9" w14:textId="75866B0B" w:rsidR="003B01EB" w:rsidRPr="00E94128" w:rsidRDefault="003B01E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128" w:rsidRPr="00E94128" w14:paraId="06C7E4AE" w14:textId="77777777" w:rsidTr="00461ED6">
        <w:tc>
          <w:tcPr>
            <w:tcW w:w="3265" w:type="dxa"/>
            <w:vAlign w:val="center"/>
          </w:tcPr>
          <w:p w14:paraId="78B50D8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majątkiem ruchomym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przeglądów technicznych, okresowych</w:t>
            </w:r>
          </w:p>
          <w:p w14:paraId="5019546C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76C898D6" w14:textId="23CA80D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089C2F46" w14:textId="73A4E215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57C1E328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W tym zakresie są wdrażane  i aktualizowane przez Dział Administracyjny instytucji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odpowiednie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procedury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niwelujące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tego typu ryzyko.</w:t>
            </w:r>
          </w:p>
          <w:p w14:paraId="29148746" w14:textId="77777777" w:rsidR="003B01EB" w:rsidRDefault="003B01EB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6ACE48B3" w14:textId="40C5716B" w:rsidR="003B01EB" w:rsidRPr="00E94128" w:rsidRDefault="00920A0E" w:rsidP="006F77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związku z wcześniejszym zamknięciem projektu, ryzyko nie wystąpiło.</w:t>
            </w:r>
          </w:p>
        </w:tc>
      </w:tr>
      <w:tr w:rsidR="00E94128" w:rsidRPr="00E94128" w14:paraId="1D0268FC" w14:textId="77777777" w:rsidTr="00461ED6">
        <w:tc>
          <w:tcPr>
            <w:tcW w:w="3265" w:type="dxa"/>
            <w:vAlign w:val="center"/>
          </w:tcPr>
          <w:p w14:paraId="5708AA3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Zaopatrzenie i transport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Nieterminowa realizacja zakupów</w:t>
            </w:r>
          </w:p>
          <w:p w14:paraId="2B1DE287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4881854" w14:textId="2ABDC340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641A2CB3" w14:textId="178234E5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54C06703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Kroki zabezpieczające zostaną wprowadzone w obszarze planowania i realizacji postepowania przetargowego oraz odpowiednich regulacji i obowiązków nałożonych w umowie na dostawcę.</w:t>
            </w:r>
          </w:p>
          <w:p w14:paraId="3984192F" w14:textId="77777777" w:rsidR="003F6C0B" w:rsidRDefault="003F6C0B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5B31B53A" w14:textId="719CE96A" w:rsidR="003F6C0B" w:rsidRPr="00E94128" w:rsidRDefault="00920A0E" w:rsidP="006F77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związku z wcześniejszym zamknięciem projektu, ryzyko nie wystąpiło.</w:t>
            </w:r>
          </w:p>
        </w:tc>
      </w:tr>
      <w:tr w:rsidR="00E94128" w:rsidRPr="00E94128" w14:paraId="41A8F8FD" w14:textId="77777777" w:rsidTr="00461ED6">
        <w:tc>
          <w:tcPr>
            <w:tcW w:w="3265" w:type="dxa"/>
            <w:vAlign w:val="center"/>
          </w:tcPr>
          <w:p w14:paraId="52210C1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zabezpieczeń i zasad ochrony zasobów informatycznych</w:t>
            </w:r>
          </w:p>
          <w:p w14:paraId="664FFB8F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25727C26" w14:textId="4CF82D7D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34117BD9" w14:textId="7933F30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2F7637A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Utrzymywanie i okresowa weryfikacja uprawnień do zasobów informatycznych</w:t>
            </w:r>
            <w:r w:rsidR="003F6C0B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EB6D18C" w14:textId="77777777" w:rsidR="003F6C0B" w:rsidRDefault="003F6C0B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1DC8F698" w14:textId="436CC349" w:rsidR="003F6C0B" w:rsidRPr="00E94128" w:rsidRDefault="003F6C0B" w:rsidP="006F77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Weryfikacja </w:t>
            </w:r>
            <w:r w:rsidR="00920A0E">
              <w:rPr>
                <w:rFonts w:ascii="Arial" w:hAnsi="Arial" w:cs="Arial"/>
                <w:sz w:val="16"/>
                <w:szCs w:val="16"/>
              </w:rPr>
              <w:t>była</w:t>
            </w:r>
            <w:r w:rsidR="006C607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prowadzona w trybie ciągłym. </w:t>
            </w:r>
            <w:r w:rsidR="00920A0E">
              <w:rPr>
                <w:rFonts w:ascii="Arial" w:hAnsi="Arial" w:cs="Arial"/>
                <w:sz w:val="16"/>
                <w:szCs w:val="16"/>
              </w:rPr>
              <w:t>W okresie trwania projektu ryzyko nie wystąpiło.</w:t>
            </w:r>
          </w:p>
        </w:tc>
      </w:tr>
      <w:tr w:rsidR="00E94128" w:rsidRPr="00E94128" w14:paraId="57B964B2" w14:textId="77777777" w:rsidTr="00461ED6">
        <w:tc>
          <w:tcPr>
            <w:tcW w:w="3265" w:type="dxa"/>
            <w:vAlign w:val="center"/>
          </w:tcPr>
          <w:p w14:paraId="6B482E5B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Niedostosowanie systemów do wykonywanych zadań</w:t>
            </w:r>
          </w:p>
          <w:p w14:paraId="04F5EE79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9CA5446" w14:textId="67F5F9F0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20FE3BD" w14:textId="58FE67F2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14449ECD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Weryfikacja systemów w kontekście przydatności ich użycia dla odpowiednich zadań</w:t>
            </w:r>
          </w:p>
          <w:p w14:paraId="626A5169" w14:textId="77777777" w:rsidR="00BD6D3D" w:rsidRDefault="00BD6D3D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2FC65437" w14:textId="77777777" w:rsidR="00BD6D3D" w:rsidRPr="00BD6D3D" w:rsidRDefault="00BD6D3D" w:rsidP="00BD6D3D">
            <w:pPr>
              <w:rPr>
                <w:rFonts w:ascii="Arial" w:hAnsi="Arial" w:cs="Arial"/>
                <w:sz w:val="16"/>
                <w:szCs w:val="16"/>
              </w:rPr>
            </w:pPr>
            <w:r w:rsidRPr="00BD6D3D">
              <w:rPr>
                <w:rFonts w:ascii="Arial" w:hAnsi="Arial" w:cs="Arial"/>
                <w:sz w:val="16"/>
                <w:szCs w:val="16"/>
              </w:rPr>
              <w:t>Ryzyko zmalało.</w:t>
            </w:r>
          </w:p>
          <w:p w14:paraId="669999B8" w14:textId="77777777" w:rsidR="00BD6D3D" w:rsidRPr="00BD6D3D" w:rsidRDefault="00BD6D3D" w:rsidP="00BD6D3D">
            <w:pPr>
              <w:rPr>
                <w:rFonts w:ascii="Arial" w:hAnsi="Arial" w:cs="Arial"/>
                <w:sz w:val="16"/>
                <w:szCs w:val="16"/>
              </w:rPr>
            </w:pPr>
            <w:r w:rsidRPr="00BD6D3D">
              <w:rPr>
                <w:rFonts w:ascii="Arial" w:hAnsi="Arial" w:cs="Arial"/>
                <w:sz w:val="16"/>
                <w:szCs w:val="16"/>
              </w:rPr>
              <w:t>Przeprowadzono weryfikację</w:t>
            </w:r>
          </w:p>
          <w:p w14:paraId="06A08921" w14:textId="2DAB1C95" w:rsidR="00BD6D3D" w:rsidRPr="00E94128" w:rsidRDefault="00BD6D3D" w:rsidP="00BD6D3D">
            <w:pPr>
              <w:rPr>
                <w:rFonts w:ascii="Arial" w:hAnsi="Arial" w:cs="Arial"/>
                <w:sz w:val="16"/>
                <w:szCs w:val="16"/>
              </w:rPr>
            </w:pPr>
            <w:r w:rsidRPr="00BD6D3D">
              <w:rPr>
                <w:rFonts w:ascii="Arial" w:hAnsi="Arial" w:cs="Arial"/>
                <w:sz w:val="16"/>
                <w:szCs w:val="16"/>
              </w:rPr>
              <w:t>systemów.</w:t>
            </w:r>
          </w:p>
        </w:tc>
      </w:tr>
      <w:tr w:rsidR="00E94128" w:rsidRPr="00E94128" w14:paraId="3D1E8F41" w14:textId="77777777" w:rsidTr="00461ED6">
        <w:tc>
          <w:tcPr>
            <w:tcW w:w="3265" w:type="dxa"/>
            <w:vAlign w:val="center"/>
          </w:tcPr>
          <w:p w14:paraId="083B9090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Opóźnienia w obsłudze informatycznej i usuwaniu awarii sprzętu</w:t>
            </w:r>
          </w:p>
          <w:p w14:paraId="0B52C961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20451FA" w14:textId="62824ABF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7AC99F16" w14:textId="32E68F0C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3CDE5CD" w14:textId="77777777" w:rsidR="003F6C0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Monitoring poprzez u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ż</w:t>
            </w:r>
            <w:r w:rsidRPr="00E94128">
              <w:rPr>
                <w:rFonts w:ascii="Arial" w:hAnsi="Arial" w:cs="Arial"/>
                <w:sz w:val="16"/>
                <w:szCs w:val="16"/>
              </w:rPr>
              <w:t>ycie odpowiednich narzędzi wykrywających awarie</w:t>
            </w:r>
            <w:r w:rsidR="003F6C0B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BABC1B9" w14:textId="77777777" w:rsidR="003F6C0B" w:rsidRDefault="003F6C0B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E902D6" w14:textId="346E34C3" w:rsidR="006F77CB" w:rsidRPr="00E94128" w:rsidRDefault="003F6C0B" w:rsidP="006F77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Monitoring </w:t>
            </w:r>
            <w:r w:rsidR="00AC63EB">
              <w:rPr>
                <w:rFonts w:ascii="Arial" w:hAnsi="Arial" w:cs="Arial"/>
                <w:sz w:val="16"/>
                <w:szCs w:val="16"/>
              </w:rPr>
              <w:t xml:space="preserve">był </w:t>
            </w:r>
            <w:r>
              <w:rPr>
                <w:rFonts w:ascii="Arial" w:hAnsi="Arial" w:cs="Arial"/>
                <w:sz w:val="16"/>
                <w:szCs w:val="16"/>
              </w:rPr>
              <w:t xml:space="preserve">prowadzony w trybie ciągłym. </w:t>
            </w:r>
            <w:r w:rsidR="00AC63EB">
              <w:rPr>
                <w:rFonts w:ascii="Arial" w:hAnsi="Arial" w:cs="Arial"/>
                <w:sz w:val="16"/>
                <w:szCs w:val="16"/>
              </w:rPr>
              <w:t xml:space="preserve">W okresie </w:t>
            </w:r>
            <w:r w:rsidR="00AC63EB">
              <w:rPr>
                <w:rFonts w:ascii="Arial" w:hAnsi="Arial" w:cs="Arial"/>
                <w:sz w:val="16"/>
                <w:szCs w:val="16"/>
              </w:rPr>
              <w:lastRenderedPageBreak/>
              <w:t>trwania projektu ryzyko nie wystąpiło.</w:t>
            </w:r>
          </w:p>
        </w:tc>
      </w:tr>
      <w:tr w:rsidR="00E94128" w:rsidRPr="00E94128" w14:paraId="74B0A0C1" w14:textId="77777777" w:rsidTr="00461ED6">
        <w:tc>
          <w:tcPr>
            <w:tcW w:w="3265" w:type="dxa"/>
            <w:vAlign w:val="center"/>
          </w:tcPr>
          <w:p w14:paraId="633C358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Obsługa informatyczna - świadczenie usług informatycznych wewnętrznych i zewnętrznych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Opóźnienia w obsłudze informatycznej i usuwaniu awarii sprzętu</w:t>
            </w:r>
          </w:p>
          <w:p w14:paraId="0D90C9D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69B95C6" w14:textId="3B7A6411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9CD728C" w14:textId="520A9AEC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0E8D9DD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Weryfikacja systemów w kontekście przydatności ich użycia dla odpowiednich zadań</w:t>
            </w:r>
            <w:r w:rsidR="00BD6D3D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4A84D25" w14:textId="77777777" w:rsidR="00BD6D3D" w:rsidRDefault="00BD6D3D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79B01F60" w14:textId="1A90E34D" w:rsidR="00BD6D3D" w:rsidRPr="00E94128" w:rsidRDefault="00BD6D3D" w:rsidP="00BD6D3D">
            <w:pPr>
              <w:rPr>
                <w:rFonts w:ascii="Arial" w:hAnsi="Arial" w:cs="Arial"/>
                <w:sz w:val="16"/>
                <w:szCs w:val="16"/>
              </w:rPr>
            </w:pPr>
            <w:r w:rsidRPr="00BD6D3D">
              <w:rPr>
                <w:rFonts w:ascii="Arial" w:hAnsi="Arial" w:cs="Arial"/>
                <w:sz w:val="16"/>
                <w:szCs w:val="16"/>
              </w:rPr>
              <w:t>Monitoring</w:t>
            </w:r>
            <w:r w:rsidR="006C60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C63EB">
              <w:rPr>
                <w:rFonts w:ascii="Arial" w:hAnsi="Arial" w:cs="Arial"/>
                <w:sz w:val="16"/>
                <w:szCs w:val="16"/>
              </w:rPr>
              <w:t xml:space="preserve">był </w:t>
            </w:r>
            <w:r w:rsidRPr="00BD6D3D">
              <w:rPr>
                <w:rFonts w:ascii="Arial" w:hAnsi="Arial" w:cs="Arial"/>
                <w:sz w:val="16"/>
                <w:szCs w:val="16"/>
              </w:rPr>
              <w:t>prowadzony w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BD6D3D">
              <w:rPr>
                <w:rFonts w:ascii="Arial" w:hAnsi="Arial" w:cs="Arial"/>
                <w:sz w:val="16"/>
                <w:szCs w:val="16"/>
              </w:rPr>
              <w:t>trybie ciągłym.</w:t>
            </w:r>
            <w:r w:rsidR="00AC63EB">
              <w:rPr>
                <w:rFonts w:ascii="Arial" w:hAnsi="Arial" w:cs="Arial"/>
                <w:sz w:val="16"/>
                <w:szCs w:val="16"/>
              </w:rPr>
              <w:t xml:space="preserve"> W okresie trwania projektu ryzyko nie wystąpiło.</w:t>
            </w:r>
          </w:p>
        </w:tc>
      </w:tr>
      <w:tr w:rsidR="00E94128" w:rsidRPr="00E94128" w14:paraId="09F1439D" w14:textId="77777777" w:rsidTr="00461ED6">
        <w:tc>
          <w:tcPr>
            <w:tcW w:w="3265" w:type="dxa"/>
            <w:vAlign w:val="center"/>
          </w:tcPr>
          <w:p w14:paraId="5D1BAB84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Obsługa informatyczna - świadczenie usług informatycznych wewnętrznych i zewnętrznych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Przestarzałe systemy informatyczne</w:t>
            </w:r>
          </w:p>
          <w:p w14:paraId="0364275F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4470C9A" w14:textId="615DC27B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24BB466A" w14:textId="7BE62839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618BE41E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Bieżąca weryfikacja sprzętu poprzez monitoring wydajności. Analiza użytego oprogramowania utrzymywanie najwyższych wersji oprogramowania w trakcie realizacji projektu. </w:t>
            </w:r>
          </w:p>
          <w:p w14:paraId="0022C425" w14:textId="77777777" w:rsidR="003F6C0B" w:rsidRDefault="003F6C0B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3F891B83" w14:textId="7231102C" w:rsidR="003F6C0B" w:rsidRPr="00E94128" w:rsidRDefault="003F6C0B" w:rsidP="006F77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Weryfikacja </w:t>
            </w:r>
            <w:r w:rsidR="00AC63EB">
              <w:rPr>
                <w:rFonts w:ascii="Arial" w:hAnsi="Arial" w:cs="Arial"/>
                <w:sz w:val="16"/>
                <w:szCs w:val="16"/>
              </w:rPr>
              <w:t xml:space="preserve">była </w:t>
            </w:r>
            <w:r>
              <w:rPr>
                <w:rFonts w:ascii="Arial" w:hAnsi="Arial" w:cs="Arial"/>
                <w:sz w:val="16"/>
                <w:szCs w:val="16"/>
              </w:rPr>
              <w:t>prowadzona na bieżąco,</w:t>
            </w:r>
            <w:r w:rsidR="00AC63EB">
              <w:rPr>
                <w:rFonts w:ascii="Arial" w:hAnsi="Arial" w:cs="Arial"/>
                <w:sz w:val="16"/>
                <w:szCs w:val="16"/>
              </w:rPr>
              <w:t xml:space="preserve"> W okresie trwania projektu ryzyko nie wystąpiło.</w:t>
            </w:r>
          </w:p>
        </w:tc>
      </w:tr>
      <w:tr w:rsidR="00E94128" w:rsidRPr="00E94128" w14:paraId="11394D21" w14:textId="77777777" w:rsidTr="00461ED6">
        <w:tc>
          <w:tcPr>
            <w:tcW w:w="3265" w:type="dxa"/>
            <w:vAlign w:val="center"/>
          </w:tcPr>
          <w:p w14:paraId="0CD0DC5C" w14:textId="1931795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Ryzyko konieczności zmiany zaprojektowanych rozwiązań w wyniku nieprzewidzianych okoliczności</w:t>
            </w:r>
          </w:p>
        </w:tc>
        <w:tc>
          <w:tcPr>
            <w:tcW w:w="1697" w:type="dxa"/>
            <w:vAlign w:val="center"/>
          </w:tcPr>
          <w:p w14:paraId="43A25EEF" w14:textId="64FACE82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4720C26D" w14:textId="07B64D94" w:rsidR="006F77CB" w:rsidRPr="00E94128" w:rsidRDefault="003F6C0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410" w:type="dxa"/>
          </w:tcPr>
          <w:p w14:paraId="2DDD01EE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Konieczność okresowego przeglądu zaproponowanych rozwiązań poszczeg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ó</w:t>
            </w:r>
            <w:r w:rsidRPr="00E94128">
              <w:rPr>
                <w:rFonts w:ascii="Arial" w:hAnsi="Arial" w:cs="Arial"/>
                <w:sz w:val="16"/>
                <w:szCs w:val="16"/>
              </w:rPr>
              <w:t>lnych części oprogramowania i weryfikacja ich wpływu na całoś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ć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rozwiązania</w:t>
            </w:r>
            <w:r w:rsidR="003F6C0B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5E74E72" w14:textId="77777777" w:rsidR="003F6C0B" w:rsidRDefault="003F6C0B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4ECFB400" w14:textId="3E8C97D8" w:rsidR="003F6C0B" w:rsidRPr="00E94128" w:rsidRDefault="003F6C0B" w:rsidP="006F77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Prowadzona</w:t>
            </w:r>
            <w:r w:rsidR="006C607D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2" w:name="_GoBack"/>
            <w:bookmarkEnd w:id="2"/>
            <w:r w:rsidR="00D96A18">
              <w:rPr>
                <w:rFonts w:ascii="Arial" w:hAnsi="Arial" w:cs="Arial"/>
                <w:sz w:val="16"/>
                <w:szCs w:val="16"/>
              </w:rPr>
              <w:t>była</w:t>
            </w:r>
            <w:r>
              <w:rPr>
                <w:rFonts w:ascii="Arial" w:hAnsi="Arial" w:cs="Arial"/>
                <w:sz w:val="16"/>
                <w:szCs w:val="16"/>
              </w:rPr>
              <w:t xml:space="preserve"> analiza w zakresie zmiany zakresu projektu w związku z uzyskanym rozeznaniem rynku na realizację prac programistycznych.</w:t>
            </w:r>
            <w:r w:rsidR="00D96A18">
              <w:rPr>
                <w:rFonts w:ascii="Arial" w:hAnsi="Arial" w:cs="Arial"/>
                <w:sz w:val="16"/>
                <w:szCs w:val="16"/>
              </w:rPr>
              <w:t xml:space="preserve"> Nie uzyskano zgody na wprowadzenie zgłaszanego zakresu zmian. Komitet Sterujący zarekomendował zamknięcie Projektu. Projekt został zamknięty w dn. 2019-10-31.</w:t>
            </w:r>
          </w:p>
        </w:tc>
      </w:tr>
      <w:tr w:rsidR="00E94128" w:rsidRPr="00E94128" w14:paraId="7AF2C152" w14:textId="77777777" w:rsidTr="00461ED6">
        <w:tc>
          <w:tcPr>
            <w:tcW w:w="3265" w:type="dxa"/>
            <w:vAlign w:val="center"/>
          </w:tcPr>
          <w:p w14:paraId="74CA8A8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Źle zdefiniowany proces wytwarzania produktów</w:t>
            </w:r>
          </w:p>
          <w:p w14:paraId="71C219D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E66656F" w14:textId="101F0B1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794E37CD" w14:textId="2CF64643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4D9D177F" w14:textId="190F914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Okresowy przegląd procesu, wyciąganie wniosków,</w:t>
            </w:r>
            <w:r w:rsidR="00D96A1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94128">
              <w:rPr>
                <w:rFonts w:ascii="Arial" w:hAnsi="Arial" w:cs="Arial"/>
                <w:sz w:val="16"/>
                <w:szCs w:val="16"/>
              </w:rPr>
              <w:t>modyfikacje.</w:t>
            </w:r>
          </w:p>
          <w:p w14:paraId="47A6D027" w14:textId="77777777" w:rsidR="003F6C0B" w:rsidRDefault="003F6C0B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48BFA391" w14:textId="28C1E616" w:rsidR="003F6C0B" w:rsidRPr="00E94128" w:rsidRDefault="00D96A18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D96A18">
              <w:rPr>
                <w:rFonts w:ascii="Arial" w:hAnsi="Arial" w:cs="Arial"/>
                <w:sz w:val="16"/>
                <w:szCs w:val="16"/>
              </w:rPr>
              <w:t>W związku z wcześniejszym zamknięciem projektu, ryzy-ko nie wystąpiło.</w:t>
            </w:r>
          </w:p>
        </w:tc>
      </w:tr>
      <w:tr w:rsidR="00E94128" w:rsidRPr="00E94128" w14:paraId="0F6D1FA5" w14:textId="77777777" w:rsidTr="00461ED6">
        <w:tc>
          <w:tcPr>
            <w:tcW w:w="3265" w:type="dxa"/>
            <w:vAlign w:val="center"/>
          </w:tcPr>
          <w:p w14:paraId="51722F2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 xml:space="preserve">Zbyt mała waga przyjęta dla realizacji analiz biznesowych i systemowych (Zmiany w analizach biznesowych i systemowych w trakcie realizacji </w:t>
            </w:r>
            <w:proofErr w:type="spellStart"/>
            <w:r w:rsidRPr="00E94128">
              <w:rPr>
                <w:rFonts w:ascii="Arial" w:hAnsi="Arial" w:cs="Arial"/>
                <w:sz w:val="16"/>
                <w:szCs w:val="16"/>
              </w:rPr>
              <w:t>developmentu</w:t>
            </w:r>
            <w:proofErr w:type="spellEnd"/>
            <w:r w:rsidRPr="00E94128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96369F7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5E4E1C0" w14:textId="02A6887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8B5655C" w14:textId="7EF23FD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72D083A4" w14:textId="77777777" w:rsidR="006F77CB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Zagwarantowanie w projekcie odpowiedniej ilości czasu na analizę. Monitorowanie i raportowanie każdorazowej propozycji zmiany w analizie biznesowej i systemowej. Analizy jej wpływu na realizację projektu. </w:t>
            </w:r>
          </w:p>
          <w:p w14:paraId="2036A4F5" w14:textId="77777777" w:rsidR="00617E6E" w:rsidRDefault="00617E6E" w:rsidP="006F77CB">
            <w:pPr>
              <w:rPr>
                <w:rFonts w:ascii="Arial" w:hAnsi="Arial" w:cs="Arial"/>
                <w:sz w:val="16"/>
                <w:szCs w:val="16"/>
              </w:rPr>
            </w:pPr>
          </w:p>
          <w:p w14:paraId="01FE2F66" w14:textId="13C80442" w:rsidR="00617E6E" w:rsidRPr="00E94128" w:rsidRDefault="00D96A18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D96A18">
              <w:rPr>
                <w:rFonts w:ascii="Arial" w:hAnsi="Arial" w:cs="Arial"/>
                <w:sz w:val="16"/>
                <w:szCs w:val="16"/>
              </w:rPr>
              <w:t>W związku z wcześniejszym zamknięciem projektu, ryzy-ko nie wystąpiło.</w:t>
            </w:r>
          </w:p>
        </w:tc>
      </w:tr>
      <w:tr w:rsidR="00E94128" w:rsidRPr="00E94128" w14:paraId="31D4C3B0" w14:textId="77777777" w:rsidTr="00461ED6">
        <w:tc>
          <w:tcPr>
            <w:tcW w:w="3265" w:type="dxa"/>
            <w:vAlign w:val="center"/>
          </w:tcPr>
          <w:p w14:paraId="2E5DB637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Informacja o braku gwarancji finansowania wkładu własnego lub opóźniające się procedury udzielenia informacji o zapewnieniu wkładu własnego. W efekcie brak możliwości rozpoczęcia procedur przygotowawczych do realizacji projektu, brak możliwości rozpoczęcia działań związanych z zaciąganiem zobowiązań finansowych</w:t>
            </w:r>
          </w:p>
          <w:p w14:paraId="1591950C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D0FB405" w14:textId="4765F2FE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2E79E24F" w14:textId="5C5BB6FD" w:rsidR="00E94128" w:rsidRPr="00E94128" w:rsidRDefault="00E94128" w:rsidP="00E9412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duża</w:t>
            </w:r>
          </w:p>
        </w:tc>
        <w:tc>
          <w:tcPr>
            <w:tcW w:w="2410" w:type="dxa"/>
          </w:tcPr>
          <w:p w14:paraId="46A133B5" w14:textId="77777777" w:rsid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Regularny monitoring statusu podejmowania decyzji o przyznaniu środków, eskalacja problemu do wyższych organów</w:t>
            </w:r>
            <w:r w:rsidR="00617E6E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A6AADA6" w14:textId="77777777" w:rsidR="00617E6E" w:rsidRDefault="00617E6E" w:rsidP="00E94128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EBB6E9" w14:textId="41CF089F" w:rsidR="00617E6E" w:rsidRPr="00E94128" w:rsidRDefault="00617E6E" w:rsidP="00E941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Ryzyko wystąpiło na początku projektu</w:t>
            </w:r>
            <w:r w:rsidR="00D96A18">
              <w:rPr>
                <w:rFonts w:ascii="Arial" w:hAnsi="Arial" w:cs="Arial"/>
                <w:sz w:val="16"/>
                <w:szCs w:val="16"/>
              </w:rPr>
              <w:t>, co spowodowało opóźnienie w realizacji projektu.</w:t>
            </w:r>
          </w:p>
        </w:tc>
      </w:tr>
      <w:tr w:rsidR="00E94128" w:rsidRPr="00E94128" w14:paraId="546386BC" w14:textId="77777777" w:rsidTr="00461ED6">
        <w:tc>
          <w:tcPr>
            <w:tcW w:w="3265" w:type="dxa"/>
            <w:vAlign w:val="center"/>
          </w:tcPr>
          <w:p w14:paraId="591DC72E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strategiczne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br/>
              <w:t>Brak doświadczenia Zespołu Projektowego</w:t>
            </w:r>
          </w:p>
          <w:p w14:paraId="05E22721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5003D0C3" w14:textId="0F20912B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średnie</w:t>
            </w:r>
          </w:p>
        </w:tc>
        <w:tc>
          <w:tcPr>
            <w:tcW w:w="2126" w:type="dxa"/>
            <w:vAlign w:val="center"/>
          </w:tcPr>
          <w:p w14:paraId="3D6CB663" w14:textId="15B1B1DB" w:rsidR="00E94128" w:rsidRPr="00E94128" w:rsidRDefault="00E94128" w:rsidP="00E9412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563738BF" w14:textId="77777777" w:rsid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Zaangażowanie do zespołu </w:t>
            </w: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 xml:space="preserve">ekspertów z doświadczeniem w realizowaniu dużych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projektów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informatycznych oraz projektów finansowanych ze środków UE. Raportowanie postępów prac do Komitetu Sterującego, Rady Programu, spotkania z kierownikami projektów realizowanych w ramach Programu Informacja Archiwalna. Szkolenia dla zespołu projektowego z prowadzenia projektów finansowanych z UE oraz zarządzania projektami</w:t>
            </w:r>
            <w:r w:rsidR="00617E6E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DCF9B40" w14:textId="77777777" w:rsidR="00617E6E" w:rsidRDefault="00617E6E" w:rsidP="00E94128">
            <w:pPr>
              <w:rPr>
                <w:rFonts w:ascii="Arial" w:hAnsi="Arial" w:cs="Arial"/>
                <w:sz w:val="16"/>
                <w:szCs w:val="16"/>
              </w:rPr>
            </w:pPr>
          </w:p>
          <w:p w14:paraId="0E9DBCE0" w14:textId="7A382445" w:rsidR="00617E6E" w:rsidRPr="00E94128" w:rsidRDefault="00617E6E" w:rsidP="00E941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Kompetencje zespołu </w:t>
            </w:r>
            <w:r w:rsidR="00D96A18">
              <w:rPr>
                <w:rFonts w:ascii="Arial" w:hAnsi="Arial" w:cs="Arial"/>
                <w:sz w:val="16"/>
                <w:szCs w:val="16"/>
              </w:rPr>
              <w:t>zwiększyły się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D96A18">
              <w:rPr>
                <w:rFonts w:ascii="Arial" w:hAnsi="Arial" w:cs="Arial"/>
                <w:sz w:val="16"/>
                <w:szCs w:val="16"/>
              </w:rPr>
              <w:t>Zespół zdobył doświadczenie, które będzie mógł wykorzystać w przyszłości przy realizacji innych projektów.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92897" w:rsidRPr="00E94128" w14:paraId="4C0E6E0C" w14:textId="77777777" w:rsidTr="00461ED6">
        <w:tc>
          <w:tcPr>
            <w:tcW w:w="3265" w:type="dxa"/>
            <w:vAlign w:val="center"/>
          </w:tcPr>
          <w:p w14:paraId="6053C0D8" w14:textId="77777777" w:rsidR="00992897" w:rsidRDefault="00992897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Zarządzanie procesem wytwarzania i bezpieczeństwem systemu</w:t>
            </w:r>
          </w:p>
          <w:p w14:paraId="6B87F021" w14:textId="77777777" w:rsidR="00992897" w:rsidRDefault="00992897" w:rsidP="00E94128">
            <w:pPr>
              <w:rPr>
                <w:rFonts w:ascii="Arial" w:hAnsi="Arial" w:cs="Arial"/>
                <w:sz w:val="16"/>
                <w:szCs w:val="16"/>
              </w:rPr>
            </w:pPr>
          </w:p>
          <w:p w14:paraId="0E4C7E20" w14:textId="43F39DEB" w:rsidR="00992897" w:rsidRPr="00E94128" w:rsidRDefault="00992897" w:rsidP="00E941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projektu jest niemożliwy do realizacji w czasie jaki pozostał do końca realizacji projektu</w:t>
            </w:r>
          </w:p>
        </w:tc>
        <w:tc>
          <w:tcPr>
            <w:tcW w:w="1697" w:type="dxa"/>
            <w:vAlign w:val="center"/>
          </w:tcPr>
          <w:p w14:paraId="278F4E52" w14:textId="3CD86945" w:rsidR="00992897" w:rsidRPr="00E94128" w:rsidRDefault="00992897" w:rsidP="00E941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3FBC5836" w14:textId="0FF4C4FB" w:rsidR="00992897" w:rsidRPr="00E94128" w:rsidRDefault="00992897" w:rsidP="00E941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410" w:type="dxa"/>
          </w:tcPr>
          <w:p w14:paraId="424E45B8" w14:textId="4B6C7993" w:rsidR="00992897" w:rsidRDefault="00207013" w:rsidP="00E941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Dnia 2 września z</w:t>
            </w:r>
            <w:r w:rsidR="00992897">
              <w:rPr>
                <w:rFonts w:ascii="Arial" w:hAnsi="Arial" w:cs="Arial"/>
                <w:sz w:val="16"/>
                <w:szCs w:val="16"/>
              </w:rPr>
              <w:t xml:space="preserve">wrócono się do Instytucji Pośredniczącej z wnioskiem o zmianę zakresu Projektu. W dniu 25 </w:t>
            </w:r>
            <w:r w:rsidR="0041013B">
              <w:rPr>
                <w:rFonts w:ascii="Arial" w:hAnsi="Arial" w:cs="Arial"/>
                <w:sz w:val="16"/>
                <w:szCs w:val="16"/>
              </w:rPr>
              <w:t>września</w:t>
            </w:r>
            <w:r w:rsidR="00992897">
              <w:rPr>
                <w:rFonts w:ascii="Arial" w:hAnsi="Arial" w:cs="Arial"/>
                <w:sz w:val="16"/>
                <w:szCs w:val="16"/>
              </w:rPr>
              <w:t xml:space="preserve"> 2019 r. otrzymano odmowę zmiany zakresu projektu. </w:t>
            </w:r>
          </w:p>
          <w:p w14:paraId="4D1DEA6B" w14:textId="77777777" w:rsidR="00617E6E" w:rsidRDefault="00617E6E" w:rsidP="00E94128">
            <w:pPr>
              <w:rPr>
                <w:rFonts w:ascii="Arial" w:hAnsi="Arial" w:cs="Arial"/>
                <w:sz w:val="16"/>
                <w:szCs w:val="16"/>
              </w:rPr>
            </w:pPr>
          </w:p>
          <w:p w14:paraId="3790E0D7" w14:textId="4F3F72AC" w:rsidR="00617E6E" w:rsidRPr="00E94128" w:rsidRDefault="00617E6E" w:rsidP="00E941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Ryzyko wystąpiło. </w:t>
            </w:r>
            <w:r w:rsidR="00BD6D3D">
              <w:rPr>
                <w:rFonts w:ascii="Arial" w:hAnsi="Arial" w:cs="Arial"/>
                <w:sz w:val="16"/>
                <w:szCs w:val="16"/>
              </w:rPr>
              <w:t>Komitet Sterujący zarekomendował zamknięcie Projektu</w:t>
            </w:r>
            <w:r w:rsidR="003F1F28">
              <w:rPr>
                <w:rFonts w:ascii="Arial" w:hAnsi="Arial" w:cs="Arial"/>
                <w:sz w:val="16"/>
                <w:szCs w:val="16"/>
              </w:rPr>
              <w:t>. Projekt został zamknięty w dn. 2019-10-31.</w:t>
            </w:r>
          </w:p>
        </w:tc>
      </w:tr>
    </w:tbl>
    <w:p w14:paraId="602B0C9F" w14:textId="77777777" w:rsidR="00141A92" w:rsidRPr="00E94128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E9412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E94128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E94128" w:rsidRDefault="0091332C" w:rsidP="000F690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9412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94128" w:rsidRPr="00E94128" w14:paraId="0BF9717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538B8BE" w14:textId="0C29AF35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Konieczność modyfikacja już wytworzonych komponentów projektu.(np. zmiana przepisów prawa</w:t>
            </w:r>
            <w:r w:rsidR="001A2DD4">
              <w:rPr>
                <w:rFonts w:ascii="Arial" w:hAnsi="Arial" w:cs="Arial"/>
                <w:sz w:val="16"/>
                <w:szCs w:val="20"/>
                <w:lang w:eastAsia="pl-PL"/>
              </w:rPr>
              <w:t xml:space="preserve"> i regulacji metodycznych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1C1455A6" w14:textId="3E3522DF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3268843" w14:textId="1787875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8464CB5" w14:textId="455F4B7A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zapisów umożliwiających modernizację systemu za pomocą osobnych zleceń</w:t>
            </w:r>
          </w:p>
        </w:tc>
      </w:tr>
      <w:tr w:rsidR="00E94128" w:rsidRPr="00E94128" w14:paraId="6EFAA5C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0566395" w14:textId="62871E9D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Brak odpowiedniego personelu merytorycznego i technicznego (zbyt mała liczba, niewystarczające kompetencje) do utrzymania produktów wszystkich realizowanych projektów</w:t>
            </w:r>
          </w:p>
        </w:tc>
        <w:tc>
          <w:tcPr>
            <w:tcW w:w="1701" w:type="dxa"/>
            <w:shd w:val="clear" w:color="auto" w:fill="FFFFFF"/>
          </w:tcPr>
          <w:p w14:paraId="2D3713BC" w14:textId="74AE51D0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4FCED83" w14:textId="5E857E2A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663088BD" w14:textId="4245F6C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dodatkowych etatów i zatrudnienie pracowników o odpowiednich kompetencjach, uwzględnienie szkoleń dla pracowników</w:t>
            </w:r>
          </w:p>
        </w:tc>
      </w:tr>
      <w:tr w:rsidR="00E94128" w:rsidRPr="00E94128" w14:paraId="0E8A05E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6F81F18" w14:textId="11195B95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Nieadekwatność wyskalowanej infrastruktury i założonej wydajności do realnych potrzeb</w:t>
            </w:r>
          </w:p>
        </w:tc>
        <w:tc>
          <w:tcPr>
            <w:tcW w:w="1701" w:type="dxa"/>
            <w:shd w:val="clear" w:color="auto" w:fill="FFFFFF"/>
          </w:tcPr>
          <w:p w14:paraId="57CDC3CB" w14:textId="14DB1F7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BDD280D" w14:textId="35523AB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E564461" w14:textId="2EA38AA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Nacisk na możliwie dużą skalowalność rozwiązania</w:t>
            </w:r>
          </w:p>
        </w:tc>
      </w:tr>
      <w:tr w:rsidR="00E94128" w:rsidRPr="00E94128" w14:paraId="6701BED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C4428F3" w14:textId="530BBC8E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Problematyczny nadzór i identyfikacja problemów i źródeł awarii, a także niepewność co do podmiotu odpowiedzialnego za usunięcie awarii (różni dostawcy sprzętu i oprogramowania)</w:t>
            </w:r>
          </w:p>
        </w:tc>
        <w:tc>
          <w:tcPr>
            <w:tcW w:w="1701" w:type="dxa"/>
            <w:shd w:val="clear" w:color="auto" w:fill="FFFFFF"/>
          </w:tcPr>
          <w:p w14:paraId="1DE3BCD5" w14:textId="044D65C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4D006F4" w14:textId="28468D76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BA794BB" w14:textId="35ADBF9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odpowiednich zapisów w dokumentacji, przygotowanie procedur, zapewnienie odpowiednio przygotowanej kadry</w:t>
            </w:r>
          </w:p>
        </w:tc>
      </w:tr>
      <w:tr w:rsidR="00E94128" w:rsidRPr="00E94128" w14:paraId="408A36A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CF13468" w14:textId="659C920B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Niewłaściwie przygotowana dokumentacja eksploatacyjna i powykonawcza, wykluczające się zapisy i różne procedury</w:t>
            </w:r>
          </w:p>
        </w:tc>
        <w:tc>
          <w:tcPr>
            <w:tcW w:w="1701" w:type="dxa"/>
            <w:shd w:val="clear" w:color="auto" w:fill="FFFFFF"/>
          </w:tcPr>
          <w:p w14:paraId="6C74483B" w14:textId="429BB00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403E017" w14:textId="69BDA675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3B8B87B" w14:textId="2BA7B82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odpowiednich zapisów w dokumentacji przetargowej, weryfikacja merytoryczna dokumentacji, zatwierdzenie dokumentacji przed odbiorem końcowym</w:t>
            </w:r>
          </w:p>
        </w:tc>
      </w:tr>
    </w:tbl>
    <w:p w14:paraId="537D37CF" w14:textId="77777777" w:rsidR="0091332C" w:rsidRPr="00E94128" w:rsidRDefault="0091332C" w:rsidP="00141A92">
      <w:pPr>
        <w:spacing w:before="240" w:after="120"/>
        <w:rPr>
          <w:rFonts w:ascii="Arial" w:hAnsi="Arial" w:cs="Arial"/>
        </w:rPr>
      </w:pPr>
    </w:p>
    <w:p w14:paraId="43FE4AD6" w14:textId="652FBBC3" w:rsidR="00140241" w:rsidRPr="00140241" w:rsidRDefault="00140241" w:rsidP="0014024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140241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73431ED3" w14:textId="36C5311F" w:rsidR="00140241" w:rsidRPr="00140241" w:rsidRDefault="00140241" w:rsidP="00140241">
      <w:pPr>
        <w:spacing w:before="360"/>
        <w:ind w:firstLine="360"/>
        <w:jc w:val="both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40241">
        <w:rPr>
          <w:rStyle w:val="Nagwek2Znak"/>
          <w:rFonts w:ascii="Arial" w:eastAsiaTheme="minorHAnsi" w:hAnsi="Arial" w:cs="Arial"/>
          <w:color w:val="auto"/>
          <w:sz w:val="18"/>
          <w:szCs w:val="18"/>
        </w:rPr>
        <w:t xml:space="preserve">Nie dotyczy. </w:t>
      </w:r>
    </w:p>
    <w:p w14:paraId="5F031623" w14:textId="3DF2B05B" w:rsidR="00262DBB" w:rsidRPr="00262DBB" w:rsidRDefault="00BB059E" w:rsidP="00262DB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94128">
        <w:rPr>
          <w:rFonts w:ascii="Arial" w:hAnsi="Arial" w:cs="Arial"/>
          <w:b/>
        </w:rPr>
        <w:t xml:space="preserve"> </w:t>
      </w:r>
    </w:p>
    <w:p w14:paraId="14751C1A" w14:textId="089902EE" w:rsidR="00262DBB" w:rsidRDefault="00262DBB" w:rsidP="00262DB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Grzegorz Leple – Kierownik Projektu, tel. 22 572 16 22, e-mail: </w:t>
      </w:r>
      <w:r w:rsidRPr="00262DBB">
        <w:rPr>
          <w:rFonts w:ascii="Arial" w:hAnsi="Arial" w:cs="Arial"/>
          <w:sz w:val="18"/>
          <w:szCs w:val="18"/>
        </w:rPr>
        <w:t>grzegorz.leple@nac.gov.pl</w:t>
      </w:r>
    </w:p>
    <w:p w14:paraId="421C8C19" w14:textId="77777777" w:rsidR="00262DBB" w:rsidRDefault="00262DBB" w:rsidP="00262DB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258F54E6" w14:textId="7B1F353F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E94128">
        <w:rPr>
          <w:rFonts w:ascii="Arial" w:hAnsi="Arial" w:cs="Arial"/>
          <w:sz w:val="18"/>
          <w:szCs w:val="18"/>
        </w:rPr>
        <w:t xml:space="preserve">Adam Waszkiewicz – zastępca dyrektora ds. cyfrowych, tel. 22 572 16 00, e-mail: </w:t>
      </w:r>
      <w:r w:rsidRPr="00262DBB">
        <w:rPr>
          <w:rStyle w:val="Hipercze"/>
          <w:rFonts w:ascii="Arial" w:hAnsi="Arial" w:cs="Arial"/>
          <w:color w:val="auto"/>
          <w:sz w:val="18"/>
          <w:szCs w:val="18"/>
          <w:u w:val="none"/>
        </w:rPr>
        <w:t>adam.waszkiewicz@nac.gov.pl</w:t>
      </w:r>
    </w:p>
    <w:p w14:paraId="11ECCB47" w14:textId="789342FF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447E33E9" w14:textId="6B87CC16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E94128">
        <w:rPr>
          <w:rFonts w:ascii="Arial" w:hAnsi="Arial" w:cs="Arial"/>
          <w:sz w:val="18"/>
          <w:szCs w:val="18"/>
        </w:rPr>
        <w:t>Karol Dowgiało – Oddział Archiwistyki Cyfrowej, tel. 22 572 16 30, e-mail: karol.dowgialo@nac.gov.pl</w:t>
      </w:r>
    </w:p>
    <w:p w14:paraId="0FA2F07F" w14:textId="53AD4966" w:rsidR="00BB059E" w:rsidRPr="00E94128" w:rsidRDefault="00BB059E" w:rsidP="00E94128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BB059E" w:rsidRPr="00E94128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6F780" w14:textId="77777777" w:rsidR="00A20F8D" w:rsidRDefault="00A20F8D" w:rsidP="00BB2420">
      <w:pPr>
        <w:spacing w:after="0" w:line="240" w:lineRule="auto"/>
      </w:pPr>
      <w:r>
        <w:separator/>
      </w:r>
    </w:p>
  </w:endnote>
  <w:endnote w:type="continuationSeparator" w:id="0">
    <w:p w14:paraId="1C3E1C1C" w14:textId="77777777" w:rsidR="00A20F8D" w:rsidRDefault="00A20F8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0725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0A011A" w14:textId="7C641698" w:rsidR="00992897" w:rsidRDefault="0099289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025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0254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461ED6" w:rsidRDefault="00461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6FC5A" w14:textId="77777777" w:rsidR="00A20F8D" w:rsidRDefault="00A20F8D" w:rsidP="00BB2420">
      <w:pPr>
        <w:spacing w:after="0" w:line="240" w:lineRule="auto"/>
      </w:pPr>
      <w:r>
        <w:separator/>
      </w:r>
    </w:p>
  </w:footnote>
  <w:footnote w:type="continuationSeparator" w:id="0">
    <w:p w14:paraId="631997A7" w14:textId="77777777" w:rsidR="00A20F8D" w:rsidRDefault="00A20F8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61ED6" w:rsidRDefault="00461ED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1265A"/>
    <w:multiLevelType w:val="hybridMultilevel"/>
    <w:tmpl w:val="D0B66346"/>
    <w:lvl w:ilvl="0" w:tplc="AF2A4ED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30"/>
    <w:rsid w:val="0000059E"/>
    <w:rsid w:val="00003CB0"/>
    <w:rsid w:val="00006E59"/>
    <w:rsid w:val="00043DD9"/>
    <w:rsid w:val="00044D68"/>
    <w:rsid w:val="00047D9D"/>
    <w:rsid w:val="0006052B"/>
    <w:rsid w:val="00070663"/>
    <w:rsid w:val="00077F5D"/>
    <w:rsid w:val="000845A6"/>
    <w:rsid w:val="00084E5B"/>
    <w:rsid w:val="00087231"/>
    <w:rsid w:val="00095944"/>
    <w:rsid w:val="000A1DFB"/>
    <w:rsid w:val="000A2F32"/>
    <w:rsid w:val="000A3938"/>
    <w:rsid w:val="000B312F"/>
    <w:rsid w:val="000B3E49"/>
    <w:rsid w:val="000E0060"/>
    <w:rsid w:val="000E1828"/>
    <w:rsid w:val="000E4BF8"/>
    <w:rsid w:val="000E7A6C"/>
    <w:rsid w:val="000F20A9"/>
    <w:rsid w:val="000F307B"/>
    <w:rsid w:val="000F30B9"/>
    <w:rsid w:val="000F62F1"/>
    <w:rsid w:val="000F690A"/>
    <w:rsid w:val="0011693F"/>
    <w:rsid w:val="0012050D"/>
    <w:rsid w:val="00122388"/>
    <w:rsid w:val="00123055"/>
    <w:rsid w:val="00124C3D"/>
    <w:rsid w:val="00137B06"/>
    <w:rsid w:val="00140241"/>
    <w:rsid w:val="00141A92"/>
    <w:rsid w:val="00145E84"/>
    <w:rsid w:val="0015102C"/>
    <w:rsid w:val="00176FBB"/>
    <w:rsid w:val="00181E97"/>
    <w:rsid w:val="00182A08"/>
    <w:rsid w:val="001906BD"/>
    <w:rsid w:val="001A2DD4"/>
    <w:rsid w:val="001A2EF2"/>
    <w:rsid w:val="001C2D74"/>
    <w:rsid w:val="001C7FAC"/>
    <w:rsid w:val="001E0CAC"/>
    <w:rsid w:val="001E16A3"/>
    <w:rsid w:val="001E181B"/>
    <w:rsid w:val="001E1DEA"/>
    <w:rsid w:val="001E7199"/>
    <w:rsid w:val="001F24A0"/>
    <w:rsid w:val="001F4594"/>
    <w:rsid w:val="001F4BBC"/>
    <w:rsid w:val="001F67EC"/>
    <w:rsid w:val="001F7442"/>
    <w:rsid w:val="001F7EBD"/>
    <w:rsid w:val="0020330A"/>
    <w:rsid w:val="00207013"/>
    <w:rsid w:val="00223B2C"/>
    <w:rsid w:val="00237279"/>
    <w:rsid w:val="00240D69"/>
    <w:rsid w:val="00241B5E"/>
    <w:rsid w:val="00252087"/>
    <w:rsid w:val="00262DBB"/>
    <w:rsid w:val="00276C00"/>
    <w:rsid w:val="0029048C"/>
    <w:rsid w:val="002A3C02"/>
    <w:rsid w:val="002A5452"/>
    <w:rsid w:val="002A5546"/>
    <w:rsid w:val="002B4889"/>
    <w:rsid w:val="002B50C0"/>
    <w:rsid w:val="002B6F21"/>
    <w:rsid w:val="002B711F"/>
    <w:rsid w:val="002C1858"/>
    <w:rsid w:val="002D3D4A"/>
    <w:rsid w:val="002D7ADA"/>
    <w:rsid w:val="00300254"/>
    <w:rsid w:val="003003AD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6649A"/>
    <w:rsid w:val="003A4115"/>
    <w:rsid w:val="003B01EB"/>
    <w:rsid w:val="003B5B7A"/>
    <w:rsid w:val="003C1E23"/>
    <w:rsid w:val="003C3402"/>
    <w:rsid w:val="003C7325"/>
    <w:rsid w:val="003D2E6F"/>
    <w:rsid w:val="003D496E"/>
    <w:rsid w:val="003D7DBF"/>
    <w:rsid w:val="003D7DD0"/>
    <w:rsid w:val="003E3144"/>
    <w:rsid w:val="003F1F28"/>
    <w:rsid w:val="003F62B4"/>
    <w:rsid w:val="003F6C0B"/>
    <w:rsid w:val="003F77C7"/>
    <w:rsid w:val="00405EA4"/>
    <w:rsid w:val="0041013B"/>
    <w:rsid w:val="0041034F"/>
    <w:rsid w:val="004118A3"/>
    <w:rsid w:val="00423A26"/>
    <w:rsid w:val="00425046"/>
    <w:rsid w:val="004350B8"/>
    <w:rsid w:val="00444AAB"/>
    <w:rsid w:val="00450089"/>
    <w:rsid w:val="00461ED6"/>
    <w:rsid w:val="004776BE"/>
    <w:rsid w:val="004A19CC"/>
    <w:rsid w:val="004B5FA1"/>
    <w:rsid w:val="004C1D48"/>
    <w:rsid w:val="004D01CD"/>
    <w:rsid w:val="004D65CA"/>
    <w:rsid w:val="004D72BE"/>
    <w:rsid w:val="004F1FE0"/>
    <w:rsid w:val="004F6E89"/>
    <w:rsid w:val="00517F12"/>
    <w:rsid w:val="0052102C"/>
    <w:rsid w:val="00524E6C"/>
    <w:rsid w:val="005332D6"/>
    <w:rsid w:val="005432F5"/>
    <w:rsid w:val="00544DFE"/>
    <w:rsid w:val="005734CE"/>
    <w:rsid w:val="00586664"/>
    <w:rsid w:val="00587E85"/>
    <w:rsid w:val="00593290"/>
    <w:rsid w:val="005A12F7"/>
    <w:rsid w:val="005A1B30"/>
    <w:rsid w:val="005B03F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2913"/>
    <w:rsid w:val="006054AA"/>
    <w:rsid w:val="00617E6E"/>
    <w:rsid w:val="0062054D"/>
    <w:rsid w:val="00626E6E"/>
    <w:rsid w:val="006334BF"/>
    <w:rsid w:val="00635A54"/>
    <w:rsid w:val="006479C2"/>
    <w:rsid w:val="00661A62"/>
    <w:rsid w:val="006731D9"/>
    <w:rsid w:val="006822BC"/>
    <w:rsid w:val="006A60AA"/>
    <w:rsid w:val="006B034F"/>
    <w:rsid w:val="006B5117"/>
    <w:rsid w:val="006B54B1"/>
    <w:rsid w:val="006C3D01"/>
    <w:rsid w:val="006C607D"/>
    <w:rsid w:val="006D4555"/>
    <w:rsid w:val="006E0CFA"/>
    <w:rsid w:val="006E20F4"/>
    <w:rsid w:val="006E6205"/>
    <w:rsid w:val="006F01CB"/>
    <w:rsid w:val="006F77CB"/>
    <w:rsid w:val="006F7FFD"/>
    <w:rsid w:val="007017FB"/>
    <w:rsid w:val="00701800"/>
    <w:rsid w:val="0072387A"/>
    <w:rsid w:val="00725708"/>
    <w:rsid w:val="00733CBD"/>
    <w:rsid w:val="00740A47"/>
    <w:rsid w:val="00746ABD"/>
    <w:rsid w:val="0076424E"/>
    <w:rsid w:val="0077418F"/>
    <w:rsid w:val="00775C44"/>
    <w:rsid w:val="007876F5"/>
    <w:rsid w:val="007924CE"/>
    <w:rsid w:val="00795AFA"/>
    <w:rsid w:val="007A4742"/>
    <w:rsid w:val="007B0251"/>
    <w:rsid w:val="007B2FB2"/>
    <w:rsid w:val="007C2F7E"/>
    <w:rsid w:val="007C6235"/>
    <w:rsid w:val="007D1990"/>
    <w:rsid w:val="007D2C34"/>
    <w:rsid w:val="007D38BD"/>
    <w:rsid w:val="007D3F21"/>
    <w:rsid w:val="007E341A"/>
    <w:rsid w:val="007E7501"/>
    <w:rsid w:val="007F126F"/>
    <w:rsid w:val="00803235"/>
    <w:rsid w:val="00806134"/>
    <w:rsid w:val="00806553"/>
    <w:rsid w:val="0082564A"/>
    <w:rsid w:val="00830B70"/>
    <w:rsid w:val="00840749"/>
    <w:rsid w:val="00841A38"/>
    <w:rsid w:val="0086622A"/>
    <w:rsid w:val="0087294E"/>
    <w:rsid w:val="0087452F"/>
    <w:rsid w:val="00875528"/>
    <w:rsid w:val="00884686"/>
    <w:rsid w:val="0088576A"/>
    <w:rsid w:val="0089014D"/>
    <w:rsid w:val="008A332F"/>
    <w:rsid w:val="008A52F6"/>
    <w:rsid w:val="008C4BCD"/>
    <w:rsid w:val="008C6721"/>
    <w:rsid w:val="008D3826"/>
    <w:rsid w:val="008F2D9B"/>
    <w:rsid w:val="008F51EC"/>
    <w:rsid w:val="00907F6D"/>
    <w:rsid w:val="00911190"/>
    <w:rsid w:val="0091332C"/>
    <w:rsid w:val="00920A0E"/>
    <w:rsid w:val="009239D3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4CD9"/>
    <w:rsid w:val="00992897"/>
    <w:rsid w:val="00992EA3"/>
    <w:rsid w:val="009967CA"/>
    <w:rsid w:val="009A17FF"/>
    <w:rsid w:val="009B4423"/>
    <w:rsid w:val="009C6140"/>
    <w:rsid w:val="009D12F7"/>
    <w:rsid w:val="009D2FA4"/>
    <w:rsid w:val="009D56E2"/>
    <w:rsid w:val="009D7D8A"/>
    <w:rsid w:val="009E4C67"/>
    <w:rsid w:val="009F09BF"/>
    <w:rsid w:val="009F1DC8"/>
    <w:rsid w:val="009F437E"/>
    <w:rsid w:val="00A11788"/>
    <w:rsid w:val="00A14586"/>
    <w:rsid w:val="00A20F8D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5DB8"/>
    <w:rsid w:val="00A97828"/>
    <w:rsid w:val="00AA4CAB"/>
    <w:rsid w:val="00AA51AD"/>
    <w:rsid w:val="00AB2E01"/>
    <w:rsid w:val="00AC63EB"/>
    <w:rsid w:val="00AC7E26"/>
    <w:rsid w:val="00AD0F13"/>
    <w:rsid w:val="00AD45BB"/>
    <w:rsid w:val="00AD659D"/>
    <w:rsid w:val="00AE1643"/>
    <w:rsid w:val="00AE3A6C"/>
    <w:rsid w:val="00AF09B8"/>
    <w:rsid w:val="00AF567D"/>
    <w:rsid w:val="00B17709"/>
    <w:rsid w:val="00B2390D"/>
    <w:rsid w:val="00B41415"/>
    <w:rsid w:val="00B440C3"/>
    <w:rsid w:val="00B50560"/>
    <w:rsid w:val="00B64B3C"/>
    <w:rsid w:val="00B673C6"/>
    <w:rsid w:val="00B74859"/>
    <w:rsid w:val="00B87D3D"/>
    <w:rsid w:val="00BA3C7C"/>
    <w:rsid w:val="00BA481C"/>
    <w:rsid w:val="00BB059E"/>
    <w:rsid w:val="00BB2420"/>
    <w:rsid w:val="00BB41C1"/>
    <w:rsid w:val="00BB56BE"/>
    <w:rsid w:val="00BB5ACE"/>
    <w:rsid w:val="00BC1BD2"/>
    <w:rsid w:val="00BC6BE4"/>
    <w:rsid w:val="00BD6D3D"/>
    <w:rsid w:val="00BE302C"/>
    <w:rsid w:val="00BE47CD"/>
    <w:rsid w:val="00BE57D9"/>
    <w:rsid w:val="00BE5BF9"/>
    <w:rsid w:val="00BF45C7"/>
    <w:rsid w:val="00BF524B"/>
    <w:rsid w:val="00C1106C"/>
    <w:rsid w:val="00C26361"/>
    <w:rsid w:val="00C302F1"/>
    <w:rsid w:val="00C42AEA"/>
    <w:rsid w:val="00C57985"/>
    <w:rsid w:val="00C67093"/>
    <w:rsid w:val="00C6751B"/>
    <w:rsid w:val="00CA516B"/>
    <w:rsid w:val="00CC7E21"/>
    <w:rsid w:val="00CE74F9"/>
    <w:rsid w:val="00CE7777"/>
    <w:rsid w:val="00CF16D8"/>
    <w:rsid w:val="00CF2E64"/>
    <w:rsid w:val="00CF648F"/>
    <w:rsid w:val="00D0304F"/>
    <w:rsid w:val="00D102A9"/>
    <w:rsid w:val="00D25CFE"/>
    <w:rsid w:val="00D4607F"/>
    <w:rsid w:val="00D50B06"/>
    <w:rsid w:val="00D56867"/>
    <w:rsid w:val="00D57025"/>
    <w:rsid w:val="00D57765"/>
    <w:rsid w:val="00D77F50"/>
    <w:rsid w:val="00D858B4"/>
    <w:rsid w:val="00D859F4"/>
    <w:rsid w:val="00D85A52"/>
    <w:rsid w:val="00D86FEC"/>
    <w:rsid w:val="00D954AC"/>
    <w:rsid w:val="00D96A18"/>
    <w:rsid w:val="00DA34DF"/>
    <w:rsid w:val="00DA7A38"/>
    <w:rsid w:val="00DB69FD"/>
    <w:rsid w:val="00DC0A8A"/>
    <w:rsid w:val="00DC1705"/>
    <w:rsid w:val="00DC39A9"/>
    <w:rsid w:val="00DC4C79"/>
    <w:rsid w:val="00DE1952"/>
    <w:rsid w:val="00DE4440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31EE"/>
    <w:rsid w:val="00E55EB0"/>
    <w:rsid w:val="00E57BB7"/>
    <w:rsid w:val="00E61CB0"/>
    <w:rsid w:val="00E637FD"/>
    <w:rsid w:val="00E6664D"/>
    <w:rsid w:val="00E71256"/>
    <w:rsid w:val="00E71BCF"/>
    <w:rsid w:val="00E81D7C"/>
    <w:rsid w:val="00E83FA4"/>
    <w:rsid w:val="00E86020"/>
    <w:rsid w:val="00E94128"/>
    <w:rsid w:val="00EA0B4F"/>
    <w:rsid w:val="00EC2AFC"/>
    <w:rsid w:val="00ED6B93"/>
    <w:rsid w:val="00EF1BE4"/>
    <w:rsid w:val="00F138F7"/>
    <w:rsid w:val="00F2008A"/>
    <w:rsid w:val="00F21D9E"/>
    <w:rsid w:val="00F25348"/>
    <w:rsid w:val="00F34F85"/>
    <w:rsid w:val="00F45506"/>
    <w:rsid w:val="00F60062"/>
    <w:rsid w:val="00F613CC"/>
    <w:rsid w:val="00F74052"/>
    <w:rsid w:val="00F756FF"/>
    <w:rsid w:val="00F76777"/>
    <w:rsid w:val="00F771D7"/>
    <w:rsid w:val="00F83F2F"/>
    <w:rsid w:val="00F86555"/>
    <w:rsid w:val="00FC3B03"/>
    <w:rsid w:val="00FC4529"/>
    <w:rsid w:val="00FC7BEF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1F45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41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94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41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63744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42335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59208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BB518-D506-45C6-A116-9FF16ACE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2020-02-11T13:26:00Z</dcterms:created>
  <dcterms:modified xsi:type="dcterms:W3CDTF">2020-02-13T14:07:00Z</dcterms:modified>
</cp:coreProperties>
</file>